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ECF9" w14:textId="77777777" w:rsidR="00342376" w:rsidRDefault="00342376" w:rsidP="00342376">
      <w:r>
        <w:t>Republika Hrvatska</w:t>
      </w:r>
    </w:p>
    <w:p w14:paraId="3BDED7D6" w14:textId="77777777" w:rsidR="00342376" w:rsidRDefault="00342376" w:rsidP="00342376">
      <w:r>
        <w:t>Osječko-baranjska županija</w:t>
      </w:r>
    </w:p>
    <w:p w14:paraId="6F0AFC3D" w14:textId="77777777" w:rsidR="00342376" w:rsidRDefault="00342376" w:rsidP="00342376">
      <w:r>
        <w:t>Grad Beli Manastir</w:t>
      </w:r>
    </w:p>
    <w:p w14:paraId="137BA5A7" w14:textId="77777777" w:rsidR="00342376" w:rsidRDefault="00342376" w:rsidP="00342376">
      <w:r>
        <w:t>Dječji vrtić Cvrčak Beli Manastir</w:t>
      </w:r>
    </w:p>
    <w:p w14:paraId="098EA3F4" w14:textId="77777777" w:rsidR="00342376" w:rsidRDefault="00342376" w:rsidP="00342376">
      <w:r>
        <w:t>Vladimira Nazora 34a</w:t>
      </w:r>
    </w:p>
    <w:p w14:paraId="40348887" w14:textId="77777777" w:rsidR="00342376" w:rsidRDefault="00282719" w:rsidP="00342376">
      <w:pPr>
        <w:rPr>
          <w:color w:val="0000FF"/>
          <w:u w:val="single"/>
        </w:rPr>
      </w:pPr>
      <w:hyperlink r:id="rId5" w:history="1">
        <w:r w:rsidR="00342376">
          <w:rPr>
            <w:rStyle w:val="Hiperveza"/>
          </w:rPr>
          <w:t>info@dvcbm.hr</w:t>
        </w:r>
      </w:hyperlink>
    </w:p>
    <w:p w14:paraId="3A66886C" w14:textId="77777777" w:rsidR="00342376" w:rsidRDefault="00342376" w:rsidP="00342376">
      <w:r>
        <w:t>KLASA: 601-02/26-05/1</w:t>
      </w:r>
    </w:p>
    <w:p w14:paraId="0A8C67DC" w14:textId="6CD81741" w:rsidR="00342376" w:rsidRDefault="00342376" w:rsidP="00342376">
      <w:r>
        <w:t>URBROJ: 2100-1-4-02-26-</w:t>
      </w:r>
      <w:r w:rsidR="002F37BF">
        <w:t>42</w:t>
      </w:r>
    </w:p>
    <w:p w14:paraId="4779277B" w14:textId="43478ACD" w:rsidR="00342376" w:rsidRDefault="00342376" w:rsidP="00342376">
      <w:r>
        <w:t>Beli Manastir, 23. srpnja 2026. godine</w:t>
      </w:r>
    </w:p>
    <w:p w14:paraId="0DEC7B3E" w14:textId="77777777" w:rsidR="00342376" w:rsidRDefault="00342376" w:rsidP="00342376"/>
    <w:p w14:paraId="4440C008" w14:textId="77777777" w:rsidR="00342376" w:rsidRDefault="00342376" w:rsidP="00342376">
      <w:r>
        <w:t xml:space="preserve">                                                                                                    Članovima Upravnog vijeća</w:t>
      </w:r>
    </w:p>
    <w:p w14:paraId="0313C9D4" w14:textId="77777777" w:rsidR="00342376" w:rsidRDefault="00342376" w:rsidP="00342376">
      <w:pPr>
        <w:ind w:left="4536"/>
      </w:pPr>
      <w:r>
        <w:t xml:space="preserve">                          -   svima</w:t>
      </w:r>
    </w:p>
    <w:p w14:paraId="2932721B" w14:textId="77777777" w:rsidR="00342376" w:rsidRDefault="00342376" w:rsidP="00342376">
      <w:pPr>
        <w:ind w:left="4536"/>
      </w:pPr>
    </w:p>
    <w:p w14:paraId="0F50301C" w14:textId="77777777" w:rsidR="00342376" w:rsidRDefault="00342376" w:rsidP="00342376"/>
    <w:p w14:paraId="1252526E" w14:textId="77777777" w:rsidR="00342376" w:rsidRDefault="00342376" w:rsidP="00342376">
      <w:r>
        <w:t>Predmet: Sjednica Upravnog</w:t>
      </w:r>
    </w:p>
    <w:p w14:paraId="7B30F889" w14:textId="77777777" w:rsidR="00342376" w:rsidRDefault="00342376" w:rsidP="00342376">
      <w:r>
        <w:t xml:space="preserve">                vijeća - p o z i v.</w:t>
      </w:r>
    </w:p>
    <w:p w14:paraId="20BB90EA" w14:textId="77777777" w:rsidR="00342376" w:rsidRDefault="00342376" w:rsidP="00342376">
      <w:r>
        <w:t xml:space="preserve">  </w:t>
      </w:r>
    </w:p>
    <w:p w14:paraId="56B31F46" w14:textId="77777777" w:rsidR="00342376" w:rsidRDefault="00342376" w:rsidP="00342376"/>
    <w:p w14:paraId="30C39819" w14:textId="3BC1FE82" w:rsidR="00342376" w:rsidRDefault="00342376" w:rsidP="00342376">
      <w:r>
        <w:t>Sazivam 26. telefonsku sjednicu Upravnog vijeća Dječjeg vrtića Cvrčak Beli Manastir za 24. srpnja 2026. godine s početkom u 8.00 sati i predlažem sljedeći</w:t>
      </w:r>
    </w:p>
    <w:p w14:paraId="5AAEBE7D" w14:textId="77777777" w:rsidR="00342376" w:rsidRDefault="00342376" w:rsidP="00342376">
      <w:pPr>
        <w:jc w:val="both"/>
      </w:pPr>
    </w:p>
    <w:p w14:paraId="7CCE9F38" w14:textId="1AF22F3E" w:rsidR="00342376" w:rsidRDefault="00342376" w:rsidP="00342376">
      <w:pPr>
        <w:jc w:val="both"/>
      </w:pPr>
    </w:p>
    <w:p w14:paraId="580B163E" w14:textId="3C61359F" w:rsidR="00816DC7" w:rsidRDefault="00816DC7" w:rsidP="00342376">
      <w:pPr>
        <w:jc w:val="both"/>
      </w:pPr>
    </w:p>
    <w:p w14:paraId="7852DA38" w14:textId="77777777" w:rsidR="00816DC7" w:rsidRDefault="00816DC7" w:rsidP="00342376">
      <w:pPr>
        <w:jc w:val="both"/>
      </w:pPr>
    </w:p>
    <w:p w14:paraId="1DBF1112" w14:textId="77777777" w:rsidR="00342376" w:rsidRDefault="00342376" w:rsidP="00342376">
      <w:pPr>
        <w:jc w:val="both"/>
      </w:pPr>
    </w:p>
    <w:p w14:paraId="45FE9E67" w14:textId="77777777" w:rsidR="00342376" w:rsidRDefault="00342376" w:rsidP="00342376">
      <w:pPr>
        <w:jc w:val="center"/>
      </w:pPr>
      <w:r>
        <w:t>DNEVNI RED:</w:t>
      </w:r>
    </w:p>
    <w:p w14:paraId="540FBE77" w14:textId="77777777" w:rsidR="00342376" w:rsidRDefault="00342376" w:rsidP="00342376"/>
    <w:p w14:paraId="7B0ACE64" w14:textId="77777777" w:rsidR="00342376" w:rsidRDefault="00342376" w:rsidP="00342376"/>
    <w:p w14:paraId="689CD97F" w14:textId="2B8B8D10" w:rsidR="00342376" w:rsidRDefault="00342376" w:rsidP="00342376">
      <w:pPr>
        <w:numPr>
          <w:ilvl w:val="0"/>
          <w:numId w:val="1"/>
        </w:numPr>
        <w:jc w:val="both"/>
      </w:pPr>
      <w:r>
        <w:t>Usvajanje Zapisnika sa 25. sjednice Upravnog vijeća Dječjeg vrtića Cvrčak Beli Manastir</w:t>
      </w:r>
    </w:p>
    <w:p w14:paraId="59853750" w14:textId="0CC72828" w:rsidR="00816DC7" w:rsidRDefault="00816DC7" w:rsidP="00816DC7">
      <w:pPr>
        <w:numPr>
          <w:ilvl w:val="0"/>
          <w:numId w:val="1"/>
        </w:numPr>
        <w:jc w:val="both"/>
      </w:pPr>
      <w:r>
        <w:t>Razmatranje i usvajanje Polugodišnjeg izvještaja o izvršenju financijskog plana Dječjeg vrtića Cvrčak Beli Manastir za 202</w:t>
      </w:r>
      <w:r w:rsidR="00CC15AB">
        <w:t>6</w:t>
      </w:r>
      <w:bookmarkStart w:id="0" w:name="_GoBack"/>
      <w:bookmarkEnd w:id="0"/>
      <w:r>
        <w:t>. godinu</w:t>
      </w:r>
    </w:p>
    <w:p w14:paraId="0B70B97E" w14:textId="75034EC7" w:rsidR="00342376" w:rsidRDefault="00816DC7" w:rsidP="00342376">
      <w:pPr>
        <w:numPr>
          <w:ilvl w:val="0"/>
          <w:numId w:val="1"/>
        </w:numPr>
        <w:jc w:val="both"/>
      </w:pPr>
      <w:r>
        <w:t>Utvrđivanje nacrta Pravilnika o provedbi postupka jednostavne nabave u Dječjem vrtiću Cvrčak Beli Manastir</w:t>
      </w:r>
    </w:p>
    <w:p w14:paraId="0D556728" w14:textId="77777777" w:rsidR="00342376" w:rsidRDefault="00342376" w:rsidP="00342376">
      <w:pPr>
        <w:numPr>
          <w:ilvl w:val="0"/>
          <w:numId w:val="1"/>
        </w:numPr>
        <w:jc w:val="both"/>
      </w:pPr>
      <w:r>
        <w:t xml:space="preserve">Različito </w:t>
      </w:r>
    </w:p>
    <w:p w14:paraId="2063294C" w14:textId="1D8A7ECC" w:rsidR="00342376" w:rsidRDefault="00342376" w:rsidP="00342376">
      <w:pPr>
        <w:ind w:left="360"/>
        <w:jc w:val="both"/>
      </w:pPr>
    </w:p>
    <w:p w14:paraId="652F13AD" w14:textId="5A12BD32" w:rsidR="00816DC7" w:rsidRDefault="00816DC7" w:rsidP="00342376">
      <w:pPr>
        <w:ind w:left="360"/>
        <w:jc w:val="both"/>
      </w:pPr>
    </w:p>
    <w:p w14:paraId="1BF10FD7" w14:textId="09F97B6F" w:rsidR="00816DC7" w:rsidRDefault="00816DC7" w:rsidP="00342376">
      <w:pPr>
        <w:ind w:left="360"/>
        <w:jc w:val="both"/>
      </w:pPr>
    </w:p>
    <w:p w14:paraId="4300FA03" w14:textId="178410C5" w:rsidR="00816DC7" w:rsidRDefault="00816DC7" w:rsidP="00342376">
      <w:pPr>
        <w:ind w:left="360"/>
        <w:jc w:val="both"/>
      </w:pPr>
    </w:p>
    <w:p w14:paraId="40841A93" w14:textId="26FC5E68" w:rsidR="00816DC7" w:rsidRDefault="00816DC7" w:rsidP="00342376">
      <w:pPr>
        <w:ind w:left="360"/>
        <w:jc w:val="both"/>
      </w:pPr>
    </w:p>
    <w:p w14:paraId="3ABE8FED" w14:textId="77777777" w:rsidR="00816DC7" w:rsidRDefault="00816DC7" w:rsidP="00342376">
      <w:pPr>
        <w:ind w:left="360"/>
        <w:jc w:val="both"/>
      </w:pPr>
    </w:p>
    <w:p w14:paraId="17341231" w14:textId="77777777" w:rsidR="00342376" w:rsidRDefault="00342376" w:rsidP="00342376">
      <w:pPr>
        <w:ind w:left="360"/>
        <w:jc w:val="both"/>
      </w:pPr>
    </w:p>
    <w:p w14:paraId="43AAA383" w14:textId="77777777" w:rsidR="00342376" w:rsidRDefault="00342376" w:rsidP="00342376">
      <w:pPr>
        <w:ind w:left="360"/>
        <w:jc w:val="both"/>
      </w:pPr>
    </w:p>
    <w:p w14:paraId="044FBDE6" w14:textId="77777777" w:rsidR="00342376" w:rsidRDefault="00342376" w:rsidP="00342376">
      <w:pPr>
        <w:jc w:val="center"/>
      </w:pPr>
      <w:r>
        <w:t xml:space="preserve">                                                                                         Predsjednica Upravnog vijeća</w:t>
      </w:r>
    </w:p>
    <w:p w14:paraId="0234C3DA" w14:textId="77777777" w:rsidR="00342376" w:rsidRDefault="00342376" w:rsidP="00342376">
      <w:pPr>
        <w:jc w:val="right"/>
      </w:pPr>
    </w:p>
    <w:p w14:paraId="3D4A2483" w14:textId="77777777" w:rsidR="00342376" w:rsidRDefault="00342376" w:rsidP="00342376">
      <w:r>
        <w:t xml:space="preserve">                                                                                              ____________________________</w:t>
      </w:r>
    </w:p>
    <w:p w14:paraId="606796C6" w14:textId="77777777" w:rsidR="00342376" w:rsidRDefault="00342376" w:rsidP="00342376">
      <w:pPr>
        <w:jc w:val="center"/>
      </w:pPr>
      <w:r>
        <w:t xml:space="preserve">                                                                                            Kristina </w:t>
      </w:r>
      <w:proofErr w:type="spellStart"/>
      <w:r>
        <w:t>Kaucki</w:t>
      </w:r>
      <w:proofErr w:type="spellEnd"/>
    </w:p>
    <w:p w14:paraId="2BDDD592" w14:textId="77777777" w:rsidR="004278EB" w:rsidRDefault="004278EB"/>
    <w:sectPr w:rsidR="0042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14D3C"/>
    <w:multiLevelType w:val="hybridMultilevel"/>
    <w:tmpl w:val="CECC209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C"/>
    <w:rsid w:val="00282719"/>
    <w:rsid w:val="002F37BF"/>
    <w:rsid w:val="00342376"/>
    <w:rsid w:val="004278EB"/>
    <w:rsid w:val="00563C5C"/>
    <w:rsid w:val="00816DC7"/>
    <w:rsid w:val="00CC15AB"/>
    <w:rsid w:val="00E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0AF7"/>
  <w15:chartTrackingRefBased/>
  <w15:docId w15:val="{F8AC72C8-5304-4709-843B-F42FA50D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42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cvrc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2026-07-21T10:03:00Z</dcterms:created>
  <dcterms:modified xsi:type="dcterms:W3CDTF">2026-07-21T10:53:00Z</dcterms:modified>
</cp:coreProperties>
</file>