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73EB4" w14:textId="77777777" w:rsidR="001F0C10" w:rsidRDefault="001F0C10" w:rsidP="001F0C10">
      <w:bookmarkStart w:id="0" w:name="_GoBack"/>
      <w:bookmarkEnd w:id="0"/>
      <w:r>
        <w:t>Republika Hrvatska</w:t>
      </w:r>
    </w:p>
    <w:p w14:paraId="6AED33D7" w14:textId="77777777" w:rsidR="001F0C10" w:rsidRDefault="001F0C10" w:rsidP="001F0C10">
      <w:r>
        <w:t>Osječko-baranjska županija</w:t>
      </w:r>
    </w:p>
    <w:p w14:paraId="28EA9EA4" w14:textId="77777777" w:rsidR="001F0C10" w:rsidRDefault="001F0C10" w:rsidP="001F0C10">
      <w:r>
        <w:t>Grad Beli Manastir</w:t>
      </w:r>
    </w:p>
    <w:p w14:paraId="4BD4C3D5" w14:textId="77777777" w:rsidR="001F0C10" w:rsidRDefault="001F0C10" w:rsidP="001F0C10">
      <w:r>
        <w:t>Dječji vrtić Cvrčak Beli Manastir</w:t>
      </w:r>
    </w:p>
    <w:p w14:paraId="3C699C71" w14:textId="77777777" w:rsidR="001F0C10" w:rsidRDefault="001F0C10" w:rsidP="001F0C10">
      <w:r>
        <w:t>Vladimira Nazora 34a</w:t>
      </w:r>
    </w:p>
    <w:p w14:paraId="3AA381A1" w14:textId="77777777" w:rsidR="001F0C10" w:rsidRDefault="00426A4C" w:rsidP="001F0C10">
      <w:pPr>
        <w:rPr>
          <w:color w:val="0000FF"/>
          <w:u w:val="single"/>
        </w:rPr>
      </w:pPr>
      <w:hyperlink r:id="rId5" w:history="1">
        <w:r w:rsidR="001F0C10">
          <w:rPr>
            <w:rStyle w:val="Hiperveza"/>
          </w:rPr>
          <w:t>info@dvcbm.hr</w:t>
        </w:r>
      </w:hyperlink>
    </w:p>
    <w:p w14:paraId="2DB0CA84" w14:textId="77777777" w:rsidR="001F0C10" w:rsidRDefault="001F0C10" w:rsidP="001F0C10">
      <w:r>
        <w:t>KLASA: 601-02/26-05/1</w:t>
      </w:r>
    </w:p>
    <w:p w14:paraId="7255F94D" w14:textId="3057ACE2" w:rsidR="001F0C10" w:rsidRDefault="001F0C10" w:rsidP="001F0C10">
      <w:r>
        <w:t>URBROJ: 2100-1-4-02-26-</w:t>
      </w:r>
      <w:r w:rsidR="006C3737">
        <w:t>33</w:t>
      </w:r>
    </w:p>
    <w:p w14:paraId="6749E686" w14:textId="59BECB94" w:rsidR="001F0C10" w:rsidRDefault="001F0C10" w:rsidP="001F0C10">
      <w:r>
        <w:t>Beli Manastir, 8. srpnja 2026. godine</w:t>
      </w:r>
    </w:p>
    <w:p w14:paraId="191D7DB8" w14:textId="77777777" w:rsidR="001F0C10" w:rsidRDefault="001F0C10" w:rsidP="001F0C10"/>
    <w:p w14:paraId="1B6CC9EC" w14:textId="77777777" w:rsidR="001F0C10" w:rsidRDefault="001F0C10" w:rsidP="001F0C10">
      <w:r>
        <w:t xml:space="preserve">                                                                                                    Članovima Upravnog vijeća</w:t>
      </w:r>
    </w:p>
    <w:p w14:paraId="378B208D" w14:textId="77777777" w:rsidR="001F0C10" w:rsidRDefault="001F0C10" w:rsidP="001F0C10">
      <w:pPr>
        <w:ind w:left="4536"/>
      </w:pPr>
      <w:r>
        <w:t xml:space="preserve">                          -   svima</w:t>
      </w:r>
    </w:p>
    <w:p w14:paraId="6F6C9571" w14:textId="77777777" w:rsidR="001F0C10" w:rsidRDefault="001F0C10" w:rsidP="001F0C10">
      <w:pPr>
        <w:ind w:left="4536"/>
      </w:pPr>
    </w:p>
    <w:p w14:paraId="32E416B6" w14:textId="77777777" w:rsidR="001F0C10" w:rsidRDefault="001F0C10" w:rsidP="006C3737"/>
    <w:p w14:paraId="73482393" w14:textId="77777777" w:rsidR="001F0C10" w:rsidRDefault="001F0C10" w:rsidP="001F0C10">
      <w:r>
        <w:t>Predmet: Sjednica Upravnog</w:t>
      </w:r>
    </w:p>
    <w:p w14:paraId="3189A7FA" w14:textId="77777777" w:rsidR="001F0C10" w:rsidRDefault="001F0C10" w:rsidP="001F0C10">
      <w:r>
        <w:t xml:space="preserve">                vijeća - p o z i v.</w:t>
      </w:r>
    </w:p>
    <w:p w14:paraId="124A9877" w14:textId="152222E8" w:rsidR="001F0C10" w:rsidRDefault="001F0C10" w:rsidP="001F0C10">
      <w:r>
        <w:t xml:space="preserve">  </w:t>
      </w:r>
    </w:p>
    <w:p w14:paraId="52C7D948" w14:textId="77777777" w:rsidR="001F0C10" w:rsidRDefault="001F0C10" w:rsidP="001F0C10"/>
    <w:p w14:paraId="57E78701" w14:textId="3C2403AF" w:rsidR="001F0C10" w:rsidRDefault="001F0C10" w:rsidP="001F0C10">
      <w:r>
        <w:t>Sazivam 25. sjednicu Upravnog vijeća Dječjeg vrtića Cvrčak Beli Manastir za 10. srpnja 2026. godine s početkom u 8.00 sati i predlažem sljedeći</w:t>
      </w:r>
    </w:p>
    <w:p w14:paraId="6833281F" w14:textId="77777777" w:rsidR="001F0C10" w:rsidRDefault="001F0C10" w:rsidP="001F0C10">
      <w:pPr>
        <w:jc w:val="both"/>
      </w:pPr>
    </w:p>
    <w:p w14:paraId="0D9729A5" w14:textId="77777777" w:rsidR="001F0C10" w:rsidRDefault="001F0C10" w:rsidP="001F0C10">
      <w:pPr>
        <w:jc w:val="both"/>
      </w:pPr>
    </w:p>
    <w:p w14:paraId="1A871CBC" w14:textId="77777777" w:rsidR="001F0C10" w:rsidRDefault="001F0C10" w:rsidP="001F0C10">
      <w:pPr>
        <w:jc w:val="both"/>
      </w:pPr>
    </w:p>
    <w:p w14:paraId="4C6625C6" w14:textId="77777777" w:rsidR="001F0C10" w:rsidRDefault="001F0C10" w:rsidP="001F0C10">
      <w:pPr>
        <w:jc w:val="center"/>
      </w:pPr>
      <w:r>
        <w:t>DNEVNI RED:</w:t>
      </w:r>
    </w:p>
    <w:p w14:paraId="48D08165" w14:textId="77777777" w:rsidR="001F0C10" w:rsidRDefault="001F0C10" w:rsidP="006C3737"/>
    <w:p w14:paraId="0200DCD5" w14:textId="77777777" w:rsidR="001F0C10" w:rsidRDefault="001F0C10" w:rsidP="001F0C10"/>
    <w:p w14:paraId="76248263" w14:textId="47C6CA00" w:rsidR="001F0C10" w:rsidRDefault="001F0C10" w:rsidP="001F0C10">
      <w:pPr>
        <w:numPr>
          <w:ilvl w:val="0"/>
          <w:numId w:val="1"/>
        </w:numPr>
        <w:jc w:val="both"/>
      </w:pPr>
      <w:r>
        <w:t>Usvajanje Zapisnika sa 24. telefonske  sjednice Upravnog vijeća Dječjeg vrtića Cvrčak Beli Manastir</w:t>
      </w:r>
    </w:p>
    <w:p w14:paraId="30403DA3" w14:textId="77A602F5" w:rsidR="00B37618" w:rsidRDefault="00B37618" w:rsidP="00B37618">
      <w:pPr>
        <w:numPr>
          <w:ilvl w:val="0"/>
          <w:numId w:val="1"/>
        </w:numPr>
        <w:jc w:val="both"/>
      </w:pPr>
      <w:r>
        <w:t xml:space="preserve">Razmatranje Izvješća o provedenom postupku upisa i davanje suglasnosti Stručnom povjerenstvu za objavu </w:t>
      </w:r>
      <w:r w:rsidR="00BD2894">
        <w:t>p</w:t>
      </w:r>
      <w:r>
        <w:t xml:space="preserve">rivremene </w:t>
      </w:r>
      <w:r w:rsidR="00BD2894">
        <w:t>l</w:t>
      </w:r>
      <w:r>
        <w:t>ist</w:t>
      </w:r>
      <w:r w:rsidR="00BD2894">
        <w:t>e</w:t>
      </w:r>
      <w:r>
        <w:t xml:space="preserve"> za upis djece u Dječji vrtić Cvrčak Beli Manastir </w:t>
      </w:r>
      <w:r w:rsidR="006C3737">
        <w:t>na</w:t>
      </w:r>
      <w:r>
        <w:t xml:space="preserve"> </w:t>
      </w:r>
      <w:r w:rsidR="00BD2894">
        <w:t>redovno</w:t>
      </w:r>
      <w:r w:rsidR="006C3737">
        <w:t>m</w:t>
      </w:r>
      <w:r w:rsidR="00BD2894">
        <w:t xml:space="preserve"> upisno</w:t>
      </w:r>
      <w:r w:rsidR="006C3737">
        <w:t>m</w:t>
      </w:r>
      <w:r w:rsidR="00BD2894">
        <w:t xml:space="preserve"> rok</w:t>
      </w:r>
      <w:r w:rsidR="006C3737">
        <w:t>u</w:t>
      </w:r>
      <w:r w:rsidR="00BD2894">
        <w:t xml:space="preserve"> u lipnju 2026. godine</w:t>
      </w:r>
    </w:p>
    <w:p w14:paraId="71AAF3D8" w14:textId="0412CCCA" w:rsidR="001F0C10" w:rsidRDefault="001F0C10" w:rsidP="001F0C10">
      <w:pPr>
        <w:numPr>
          <w:ilvl w:val="0"/>
          <w:numId w:val="1"/>
        </w:numPr>
        <w:jc w:val="both"/>
      </w:pPr>
      <w:r>
        <w:t xml:space="preserve">Donošenje Pravilnika o unutarnjem ustrojstvu i načinu rada Dječjeg vrtića Cvrčak Beli Manastir nakon dobivene suglasnosti Gradskog vijeća Grada </w:t>
      </w:r>
      <w:proofErr w:type="spellStart"/>
      <w:r>
        <w:t>Belog</w:t>
      </w:r>
      <w:proofErr w:type="spellEnd"/>
      <w:r>
        <w:t xml:space="preserve"> Manastira</w:t>
      </w:r>
    </w:p>
    <w:p w14:paraId="60472651" w14:textId="007F9F92" w:rsidR="001F0C10" w:rsidRDefault="001F0C10" w:rsidP="001F0C10">
      <w:pPr>
        <w:numPr>
          <w:ilvl w:val="0"/>
          <w:numId w:val="1"/>
        </w:numPr>
        <w:jc w:val="both"/>
      </w:pPr>
      <w:r>
        <w:t>Razmatranje i donošenje Pravilnika</w:t>
      </w:r>
      <w:r w:rsidR="00B7549A">
        <w:t xml:space="preserve"> o načinu i uvjetima udjela roditelja u cijeni programa</w:t>
      </w:r>
    </w:p>
    <w:p w14:paraId="0FDF9092" w14:textId="46DDA681" w:rsidR="00AB24F1" w:rsidRDefault="00EA63E9" w:rsidP="001F0C10">
      <w:pPr>
        <w:numPr>
          <w:ilvl w:val="0"/>
          <w:numId w:val="1"/>
        </w:numPr>
        <w:jc w:val="both"/>
      </w:pPr>
      <w:r>
        <w:t xml:space="preserve">Donošenje odluke o raspisivanju natječaja za radno mjesto odgojitelj </w:t>
      </w:r>
      <w:r w:rsidR="009955FF">
        <w:t>–</w:t>
      </w:r>
      <w:r>
        <w:t xml:space="preserve"> </w:t>
      </w:r>
      <w:r w:rsidR="00AB24F1">
        <w:t>3</w:t>
      </w:r>
      <w:r>
        <w:t xml:space="preserve"> izvršitelj</w:t>
      </w:r>
      <w:r w:rsidR="00AB24F1">
        <w:t>a</w:t>
      </w:r>
      <w:r>
        <w:t xml:space="preserve"> na </w:t>
      </w:r>
      <w:r w:rsidR="00AB24F1">
        <w:t>ne</w:t>
      </w:r>
      <w:r>
        <w:t xml:space="preserve">određeno puno radno vrijeme </w:t>
      </w:r>
    </w:p>
    <w:p w14:paraId="144D8506" w14:textId="5C8CEAB8" w:rsidR="00AB24F1" w:rsidRDefault="00AB24F1" w:rsidP="001F0C10">
      <w:pPr>
        <w:numPr>
          <w:ilvl w:val="0"/>
          <w:numId w:val="1"/>
        </w:numPr>
        <w:jc w:val="both"/>
      </w:pPr>
      <w:r>
        <w:t xml:space="preserve">Donošenje odluke o raspisivanju natječaja za radno mjesto odgojitelj </w:t>
      </w:r>
      <w:r w:rsidR="009955FF">
        <w:t>–</w:t>
      </w:r>
      <w:r>
        <w:t xml:space="preserve"> 1 izvršitelj na određeno puno radno vrijeme od 24. kolovoza 2026. do 30. srpnja 2027. godine</w:t>
      </w:r>
    </w:p>
    <w:p w14:paraId="13D0E7D4" w14:textId="4415AC4C" w:rsidR="00AB24F1" w:rsidRDefault="00AB24F1" w:rsidP="001F0C10">
      <w:pPr>
        <w:numPr>
          <w:ilvl w:val="0"/>
          <w:numId w:val="1"/>
        </w:numPr>
        <w:jc w:val="both"/>
      </w:pPr>
      <w:r>
        <w:t xml:space="preserve">Donošenje odluke o raspisivanju natječaja za radno mjesto pomoćnik za djecu s teškoćama u razvoju </w:t>
      </w:r>
      <w:r w:rsidR="009955FF">
        <w:t>–</w:t>
      </w:r>
      <w:r>
        <w:t xml:space="preserve"> 2 izvršitelja na određeno nepuno radno vrijeme od 1. rujna 2026. do 30. lipnja 2027. godine</w:t>
      </w:r>
    </w:p>
    <w:p w14:paraId="0CA7FCB1" w14:textId="547AD1ED" w:rsidR="00BD2894" w:rsidRDefault="006C3737" w:rsidP="001F0C10">
      <w:pPr>
        <w:numPr>
          <w:ilvl w:val="0"/>
          <w:numId w:val="1"/>
        </w:numPr>
        <w:jc w:val="both"/>
      </w:pPr>
      <w:r>
        <w:t>Donošenje rješenja o ispisu djeteta N</w:t>
      </w:r>
      <w:r w:rsidR="00A612B2">
        <w:t>.</w:t>
      </w:r>
      <w:r>
        <w:t xml:space="preserve"> V</w:t>
      </w:r>
      <w:r w:rsidR="00A612B2">
        <w:t>.</w:t>
      </w:r>
      <w:r>
        <w:t xml:space="preserve"> iz Dječjeg vrtića Cvrčak Beli Manastir</w:t>
      </w:r>
    </w:p>
    <w:p w14:paraId="46599B2E" w14:textId="63B41D94" w:rsidR="001F0C10" w:rsidRDefault="001F0C10" w:rsidP="001F0C10">
      <w:pPr>
        <w:numPr>
          <w:ilvl w:val="0"/>
          <w:numId w:val="1"/>
        </w:numPr>
        <w:jc w:val="both"/>
      </w:pPr>
      <w:r>
        <w:t xml:space="preserve">Različito </w:t>
      </w:r>
    </w:p>
    <w:p w14:paraId="76A31B55" w14:textId="51D7369A" w:rsidR="001F0C10" w:rsidRDefault="001F0C10" w:rsidP="001F0C10">
      <w:pPr>
        <w:ind w:left="360"/>
        <w:jc w:val="both"/>
      </w:pPr>
    </w:p>
    <w:p w14:paraId="485683FE" w14:textId="3A127D24" w:rsidR="009955FF" w:rsidRDefault="009955FF" w:rsidP="001F0C10">
      <w:pPr>
        <w:ind w:left="360"/>
        <w:jc w:val="both"/>
      </w:pPr>
    </w:p>
    <w:p w14:paraId="7257AE0F" w14:textId="77777777" w:rsidR="009955FF" w:rsidRDefault="009955FF" w:rsidP="001F0C10">
      <w:pPr>
        <w:ind w:left="360"/>
        <w:jc w:val="both"/>
      </w:pPr>
    </w:p>
    <w:p w14:paraId="4E199AEB" w14:textId="11F3D24B" w:rsidR="00615540" w:rsidRDefault="009955FF" w:rsidP="009955FF">
      <w:pPr>
        <w:jc w:val="center"/>
      </w:pPr>
      <w:r>
        <w:t xml:space="preserve">                                                                                         Predsjednica Upravnog vijeća</w:t>
      </w:r>
    </w:p>
    <w:p w14:paraId="23CD4E95" w14:textId="164C6793" w:rsidR="009955FF" w:rsidRDefault="009955FF" w:rsidP="009955FF">
      <w:pPr>
        <w:jc w:val="right"/>
      </w:pPr>
    </w:p>
    <w:p w14:paraId="500AC2E1" w14:textId="4B5AF43A" w:rsidR="009955FF" w:rsidRDefault="009955FF">
      <w:r>
        <w:t xml:space="preserve">                                                                                              ____________________________</w:t>
      </w:r>
    </w:p>
    <w:p w14:paraId="6BA01653" w14:textId="7AF6D16A" w:rsidR="009955FF" w:rsidRDefault="009955FF" w:rsidP="009955FF">
      <w:pPr>
        <w:jc w:val="center"/>
      </w:pPr>
      <w:r>
        <w:t xml:space="preserve">                                                                                            Kristina </w:t>
      </w:r>
      <w:proofErr w:type="spellStart"/>
      <w:r>
        <w:t>Kaucki</w:t>
      </w:r>
      <w:proofErr w:type="spellEnd"/>
    </w:p>
    <w:sectPr w:rsidR="0099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14D3C"/>
    <w:multiLevelType w:val="hybridMultilevel"/>
    <w:tmpl w:val="CECC209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13"/>
    <w:rsid w:val="001F0C10"/>
    <w:rsid w:val="00426A4C"/>
    <w:rsid w:val="00583C13"/>
    <w:rsid w:val="00615540"/>
    <w:rsid w:val="006C3737"/>
    <w:rsid w:val="009955FF"/>
    <w:rsid w:val="00A612B2"/>
    <w:rsid w:val="00AB24F1"/>
    <w:rsid w:val="00B37618"/>
    <w:rsid w:val="00B7549A"/>
    <w:rsid w:val="00BD2894"/>
    <w:rsid w:val="00EA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9419"/>
  <w15:chartTrackingRefBased/>
  <w15:docId w15:val="{2A743C71-0A48-4E43-BF7F-069B12C3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F0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cvrc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2026-07-10T10:10:00Z</dcterms:created>
  <dcterms:modified xsi:type="dcterms:W3CDTF">2026-07-10T10:10:00Z</dcterms:modified>
</cp:coreProperties>
</file>