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27" w:rsidRDefault="00C16D74" w:rsidP="002429E3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UPISNA LISTA I OBAVIJEST RODITELJIMA O POTPISIVANJU UGOVORA</w:t>
      </w:r>
    </w:p>
    <w:p w:rsidR="00C16D74" w:rsidRDefault="00C16D74" w:rsidP="002429E3">
      <w:pPr>
        <w:jc w:val="center"/>
        <w:rPr>
          <w:rFonts w:ascii="Times New Roman" w:hAnsi="Times New Roman" w:cs="Times New Roman"/>
          <w:b/>
          <w:sz w:val="24"/>
        </w:rPr>
      </w:pPr>
    </w:p>
    <w:p w:rsidR="00C16D74" w:rsidRDefault="00C16D74" w:rsidP="00C16D7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Poštovani roditelji,</w:t>
      </w:r>
    </w:p>
    <w:p w:rsidR="00C16D74" w:rsidRDefault="00C16D74" w:rsidP="00C16D7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Ovdje se nalazi </w:t>
      </w:r>
      <w:r w:rsidR="00B412F5">
        <w:rPr>
          <w:rFonts w:ascii="Times New Roman" w:hAnsi="Times New Roman" w:cs="Times New Roman"/>
          <w:sz w:val="24"/>
        </w:rPr>
        <w:t xml:space="preserve">lista djece kojoj je </w:t>
      </w:r>
      <w:r w:rsidR="00B412F5" w:rsidRPr="00736599">
        <w:rPr>
          <w:rFonts w:ascii="Times New Roman" w:hAnsi="Times New Roman" w:cs="Times New Roman"/>
          <w:b/>
          <w:sz w:val="24"/>
          <w:u w:val="single"/>
        </w:rPr>
        <w:t>potvrđen upis</w:t>
      </w:r>
      <w:r w:rsidR="00B412F5">
        <w:rPr>
          <w:rFonts w:ascii="Times New Roman" w:hAnsi="Times New Roman" w:cs="Times New Roman"/>
          <w:sz w:val="24"/>
        </w:rPr>
        <w:t xml:space="preserve"> u dječji vrtić. </w:t>
      </w:r>
    </w:p>
    <w:p w:rsidR="00736599" w:rsidRDefault="00736599" w:rsidP="00C16D7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Zbog kapaciteta odnosno broja slobodnih mjesta u </w:t>
      </w:r>
      <w:r w:rsidR="006000A8" w:rsidRPr="00CA3088">
        <w:rPr>
          <w:rFonts w:ascii="Times New Roman" w:hAnsi="Times New Roman" w:cs="Times New Roman"/>
          <w:b/>
          <w:sz w:val="24"/>
          <w:u w:val="single"/>
        </w:rPr>
        <w:t>vrtićku skupinu u Belom Manastiru</w:t>
      </w:r>
      <w:r>
        <w:rPr>
          <w:rFonts w:ascii="Times New Roman" w:hAnsi="Times New Roman" w:cs="Times New Roman"/>
          <w:sz w:val="24"/>
        </w:rPr>
        <w:t xml:space="preserve"> primljena su sva djeca koja su prilikom bodovanja zahtjeva ostvarila minimalno </w:t>
      </w:r>
      <w:r w:rsidRPr="00CA3088">
        <w:rPr>
          <w:rFonts w:ascii="Times New Roman" w:hAnsi="Times New Roman" w:cs="Times New Roman"/>
          <w:b/>
          <w:sz w:val="24"/>
          <w:u w:val="single"/>
        </w:rPr>
        <w:t>20 bodova.</w:t>
      </w:r>
      <w:r>
        <w:rPr>
          <w:rFonts w:ascii="Times New Roman" w:hAnsi="Times New Roman" w:cs="Times New Roman"/>
          <w:sz w:val="24"/>
        </w:rPr>
        <w:t xml:space="preserve"> </w:t>
      </w:r>
    </w:p>
    <w:p w:rsidR="00CA3088" w:rsidRDefault="00CA3088" w:rsidP="00C16D74">
      <w:p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U </w:t>
      </w:r>
      <w:r w:rsidRPr="00CA3088">
        <w:rPr>
          <w:rFonts w:ascii="Times New Roman" w:hAnsi="Times New Roman" w:cs="Times New Roman"/>
          <w:b/>
          <w:sz w:val="24"/>
          <w:u w:val="single"/>
        </w:rPr>
        <w:t>jaslice</w:t>
      </w:r>
      <w:r>
        <w:rPr>
          <w:rFonts w:ascii="Times New Roman" w:hAnsi="Times New Roman" w:cs="Times New Roman"/>
          <w:sz w:val="24"/>
        </w:rPr>
        <w:t xml:space="preserve"> su primljena djeca koja su isključivo </w:t>
      </w:r>
      <w:r w:rsidRPr="00CA3088">
        <w:rPr>
          <w:rFonts w:ascii="Times New Roman" w:hAnsi="Times New Roman" w:cs="Times New Roman"/>
          <w:b/>
          <w:sz w:val="24"/>
          <w:u w:val="single"/>
        </w:rPr>
        <w:t>do 31. kolovoza</w:t>
      </w:r>
      <w:r>
        <w:rPr>
          <w:rFonts w:ascii="Times New Roman" w:hAnsi="Times New Roman" w:cs="Times New Roman"/>
          <w:sz w:val="24"/>
        </w:rPr>
        <w:t xml:space="preserve"> tekuće godine napunila </w:t>
      </w:r>
      <w:r w:rsidRPr="00CA3088">
        <w:rPr>
          <w:rFonts w:ascii="Times New Roman" w:hAnsi="Times New Roman" w:cs="Times New Roman"/>
          <w:b/>
          <w:sz w:val="24"/>
          <w:u w:val="single"/>
        </w:rPr>
        <w:t>godinu dana.</w:t>
      </w:r>
    </w:p>
    <w:p w:rsidR="00736599" w:rsidRDefault="009E76F1" w:rsidP="00C16D7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Djeca koja na redovnom upisnom roku nisu primljena u dječji vrtić imat će priliku prijaviti se ponovno na nekom od naknadnih upisnih rokova koji će se objavljivati na mjesečnoj bazi, ovisno o broju slobodnih mjesta u dječjem vrtiću. O svakom naknadnom upisnom roku roditelji će biti pravovremeno informirani, a </w:t>
      </w:r>
      <w:r w:rsidRPr="009E76F1">
        <w:rPr>
          <w:rFonts w:ascii="Times New Roman" w:hAnsi="Times New Roman" w:cs="Times New Roman"/>
          <w:b/>
          <w:sz w:val="24"/>
          <w:u w:val="single"/>
        </w:rPr>
        <w:t>prvi naknadni upisni rok biti će u rujnu</w:t>
      </w:r>
      <w:r>
        <w:rPr>
          <w:rFonts w:ascii="Times New Roman" w:hAnsi="Times New Roman" w:cs="Times New Roman"/>
          <w:sz w:val="24"/>
        </w:rPr>
        <w:t xml:space="preserve">. </w:t>
      </w:r>
    </w:p>
    <w:p w:rsidR="00B412F5" w:rsidRPr="00736599" w:rsidRDefault="00736599" w:rsidP="00736599">
      <w:pPr>
        <w:spacing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736599">
        <w:rPr>
          <w:rFonts w:ascii="Times New Roman" w:hAnsi="Times New Roman" w:cs="Times New Roman"/>
          <w:b/>
          <w:sz w:val="24"/>
          <w:u w:val="single"/>
        </w:rPr>
        <w:t>VAŽNO:</w:t>
      </w:r>
    </w:p>
    <w:p w:rsidR="00736599" w:rsidRDefault="00736599" w:rsidP="0073659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168CE">
        <w:rPr>
          <w:rFonts w:ascii="Times New Roman" w:hAnsi="Times New Roman" w:cs="Times New Roman"/>
          <w:b/>
          <w:sz w:val="24"/>
          <w:u w:val="single"/>
        </w:rPr>
        <w:t>Potpisivanje ugovora</w:t>
      </w:r>
      <w:r>
        <w:rPr>
          <w:rFonts w:ascii="Times New Roman" w:hAnsi="Times New Roman" w:cs="Times New Roman"/>
          <w:sz w:val="24"/>
        </w:rPr>
        <w:t xml:space="preserve"> biti će u periodu </w:t>
      </w:r>
      <w:r w:rsidRPr="00F168CE">
        <w:rPr>
          <w:rFonts w:ascii="Times New Roman" w:hAnsi="Times New Roman" w:cs="Times New Roman"/>
          <w:b/>
          <w:sz w:val="24"/>
          <w:u w:val="single"/>
        </w:rPr>
        <w:t>od 20. do 30. lipnja</w:t>
      </w:r>
      <w:r>
        <w:rPr>
          <w:rFonts w:ascii="Times New Roman" w:hAnsi="Times New Roman" w:cs="Times New Roman"/>
          <w:sz w:val="24"/>
        </w:rPr>
        <w:t xml:space="preserve">. Roditelji će moći potpisati ugovore u prostorijama dječjeg vrtića svaki radni dan u navedenom periodu </w:t>
      </w:r>
      <w:r w:rsidRPr="00F168CE">
        <w:rPr>
          <w:rFonts w:ascii="Times New Roman" w:hAnsi="Times New Roman" w:cs="Times New Roman"/>
          <w:b/>
          <w:sz w:val="24"/>
          <w:u w:val="single"/>
        </w:rPr>
        <w:t>od 8 do 12 sati</w:t>
      </w:r>
      <w:r>
        <w:rPr>
          <w:rFonts w:ascii="Times New Roman" w:hAnsi="Times New Roman" w:cs="Times New Roman"/>
          <w:sz w:val="24"/>
        </w:rPr>
        <w:t xml:space="preserve">. </w:t>
      </w:r>
    </w:p>
    <w:p w:rsidR="002E6C38" w:rsidRDefault="001B27CE" w:rsidP="0073659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Roditelji koji nisu predali neki dio dokumentacije biti će informirani o tome od strane pedagoga dječjeg vrtića kako bi na vrijeme znali što je još potrebno donijeti.</w:t>
      </w:r>
      <w:r w:rsidR="009A3809">
        <w:rPr>
          <w:rFonts w:ascii="Times New Roman" w:hAnsi="Times New Roman" w:cs="Times New Roman"/>
          <w:sz w:val="24"/>
        </w:rPr>
        <w:t xml:space="preserve"> Za</w:t>
      </w:r>
      <w:r>
        <w:rPr>
          <w:rFonts w:ascii="Times New Roman" w:hAnsi="Times New Roman" w:cs="Times New Roman"/>
          <w:sz w:val="24"/>
        </w:rPr>
        <w:t xml:space="preserve"> </w:t>
      </w:r>
      <w:r w:rsidR="009A3809">
        <w:rPr>
          <w:rFonts w:ascii="Times New Roman" w:hAnsi="Times New Roman" w:cs="Times New Roman"/>
          <w:sz w:val="24"/>
        </w:rPr>
        <w:t>roditelje koji ne donesu svu potrebnu dokumentaciju smatrat će se da su odustali od upisa djeteta u dječji vrtić.</w:t>
      </w:r>
    </w:p>
    <w:p w:rsidR="002E6C38" w:rsidRPr="00C16D74" w:rsidRDefault="002E6C38" w:rsidP="0073659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Ukoliko imate pitanja sve informacije mogu se dobiti na telefon 031/701-318 u vremenu od 8 do 12 sati.</w:t>
      </w:r>
    </w:p>
    <w:p w:rsidR="00C16D74" w:rsidRDefault="00C16D74" w:rsidP="002429E3">
      <w:pPr>
        <w:jc w:val="center"/>
        <w:rPr>
          <w:rFonts w:ascii="Times New Roman" w:hAnsi="Times New Roman" w:cs="Times New Roman"/>
          <w:b/>
          <w:sz w:val="24"/>
        </w:rPr>
      </w:pPr>
    </w:p>
    <w:p w:rsidR="009B3DE5" w:rsidRDefault="009B3DE5" w:rsidP="00C16D74">
      <w:pPr>
        <w:jc w:val="both"/>
        <w:rPr>
          <w:rFonts w:ascii="Times New Roman" w:hAnsi="Times New Roman" w:cs="Times New Roman"/>
          <w:b/>
          <w:sz w:val="24"/>
        </w:rPr>
      </w:pPr>
    </w:p>
    <w:p w:rsidR="009B3DE5" w:rsidRDefault="009B3DE5" w:rsidP="00C16D74">
      <w:pPr>
        <w:jc w:val="both"/>
        <w:rPr>
          <w:rFonts w:ascii="Times New Roman" w:hAnsi="Times New Roman" w:cs="Times New Roman"/>
          <w:b/>
          <w:sz w:val="24"/>
        </w:rPr>
      </w:pPr>
    </w:p>
    <w:p w:rsidR="009B3DE5" w:rsidRDefault="009B3DE5" w:rsidP="00C16D74">
      <w:pPr>
        <w:jc w:val="both"/>
        <w:rPr>
          <w:rFonts w:ascii="Times New Roman" w:hAnsi="Times New Roman" w:cs="Times New Roman"/>
          <w:b/>
          <w:sz w:val="24"/>
        </w:rPr>
      </w:pPr>
    </w:p>
    <w:p w:rsidR="009B3DE5" w:rsidRDefault="009B3DE5" w:rsidP="00C16D74">
      <w:pPr>
        <w:jc w:val="both"/>
        <w:rPr>
          <w:rFonts w:ascii="Times New Roman" w:hAnsi="Times New Roman" w:cs="Times New Roman"/>
          <w:b/>
          <w:sz w:val="24"/>
        </w:rPr>
      </w:pPr>
    </w:p>
    <w:p w:rsidR="009B3DE5" w:rsidRDefault="009B3DE5" w:rsidP="00C16D74">
      <w:pPr>
        <w:jc w:val="both"/>
        <w:rPr>
          <w:rFonts w:ascii="Times New Roman" w:hAnsi="Times New Roman" w:cs="Times New Roman"/>
          <w:b/>
          <w:sz w:val="24"/>
        </w:rPr>
      </w:pPr>
    </w:p>
    <w:p w:rsidR="009B3DE5" w:rsidRDefault="009B3DE5" w:rsidP="00C16D74">
      <w:pPr>
        <w:jc w:val="both"/>
        <w:rPr>
          <w:rFonts w:ascii="Times New Roman" w:hAnsi="Times New Roman" w:cs="Times New Roman"/>
          <w:b/>
          <w:sz w:val="24"/>
        </w:rPr>
      </w:pPr>
    </w:p>
    <w:p w:rsidR="00C16D74" w:rsidRPr="00C16D74" w:rsidRDefault="00C16D74" w:rsidP="00C16D74">
      <w:pPr>
        <w:jc w:val="both"/>
        <w:rPr>
          <w:rFonts w:ascii="Times New Roman" w:hAnsi="Times New Roman" w:cs="Times New Roman"/>
          <w:b/>
          <w:sz w:val="24"/>
        </w:rPr>
      </w:pPr>
      <w:r w:rsidRPr="00C16D74">
        <w:rPr>
          <w:rFonts w:ascii="Times New Roman" w:hAnsi="Times New Roman" w:cs="Times New Roman"/>
          <w:b/>
          <w:sz w:val="24"/>
        </w:rPr>
        <w:lastRenderedPageBreak/>
        <w:t>Vrtićka skupina Beli Manastir: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9"/>
        <w:gridCol w:w="4678"/>
        <w:gridCol w:w="2801"/>
      </w:tblGrid>
      <w:tr w:rsidR="00C16D74" w:rsidTr="00C16D74">
        <w:tc>
          <w:tcPr>
            <w:tcW w:w="1809" w:type="dxa"/>
          </w:tcPr>
          <w:p w:rsidR="00C16D74" w:rsidRPr="00C16D74" w:rsidRDefault="00C16D74" w:rsidP="00C16D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16D74" w:rsidRPr="00C16D74" w:rsidRDefault="00C16D74" w:rsidP="00C16D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16D74">
              <w:rPr>
                <w:rFonts w:ascii="Times New Roman" w:hAnsi="Times New Roman" w:cs="Times New Roman"/>
                <w:b/>
                <w:sz w:val="24"/>
              </w:rPr>
              <w:t>REDNI BROJ</w:t>
            </w:r>
          </w:p>
        </w:tc>
        <w:tc>
          <w:tcPr>
            <w:tcW w:w="4678" w:type="dxa"/>
          </w:tcPr>
          <w:p w:rsidR="00C16D74" w:rsidRPr="00C16D74" w:rsidRDefault="00C16D74" w:rsidP="00C16D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C16D74" w:rsidRPr="00C16D74" w:rsidRDefault="00C16D74" w:rsidP="00C16D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16D74">
              <w:rPr>
                <w:rFonts w:ascii="Times New Roman" w:hAnsi="Times New Roman" w:cs="Times New Roman"/>
                <w:b/>
                <w:sz w:val="24"/>
              </w:rPr>
              <w:t>OIB DJETETA</w:t>
            </w:r>
          </w:p>
        </w:tc>
        <w:tc>
          <w:tcPr>
            <w:tcW w:w="2801" w:type="dxa"/>
          </w:tcPr>
          <w:p w:rsidR="00C16D74" w:rsidRPr="00C16D74" w:rsidRDefault="00C16D74" w:rsidP="00C16D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16D74" w:rsidRPr="00C16D74" w:rsidRDefault="00C16D74" w:rsidP="00C16D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16D74">
              <w:rPr>
                <w:rFonts w:ascii="Times New Roman" w:hAnsi="Times New Roman" w:cs="Times New Roman"/>
                <w:b/>
                <w:sz w:val="24"/>
              </w:rPr>
              <w:t>BROJ BODOVA</w:t>
            </w:r>
          </w:p>
        </w:tc>
      </w:tr>
      <w:tr w:rsidR="00C16D74" w:rsidTr="00C16D74">
        <w:tc>
          <w:tcPr>
            <w:tcW w:w="1809" w:type="dxa"/>
          </w:tcPr>
          <w:p w:rsidR="00C16D74" w:rsidRDefault="00C16D74" w:rsidP="00C16D7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6D74" w:rsidRDefault="00C16D74" w:rsidP="00C16D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678" w:type="dxa"/>
          </w:tcPr>
          <w:p w:rsidR="00C16D74" w:rsidRPr="00983A71" w:rsidRDefault="00C16D74" w:rsidP="007466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466BF" w:rsidRPr="00983A71" w:rsidRDefault="007466BF" w:rsidP="007466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3A71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10893909095</w:t>
            </w:r>
          </w:p>
        </w:tc>
        <w:tc>
          <w:tcPr>
            <w:tcW w:w="2801" w:type="dxa"/>
          </w:tcPr>
          <w:p w:rsidR="00C16D74" w:rsidRDefault="00C16D74" w:rsidP="007466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466BF" w:rsidRDefault="007466BF" w:rsidP="007466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66BF">
              <w:rPr>
                <w:rFonts w:ascii="Times New Roman" w:hAnsi="Times New Roman" w:cs="Times New Roman"/>
                <w:sz w:val="28"/>
              </w:rPr>
              <w:t>27</w:t>
            </w:r>
          </w:p>
        </w:tc>
      </w:tr>
      <w:tr w:rsidR="00C16D74" w:rsidTr="00C16D74">
        <w:tc>
          <w:tcPr>
            <w:tcW w:w="1809" w:type="dxa"/>
          </w:tcPr>
          <w:p w:rsidR="00C16D74" w:rsidRDefault="00C16D74" w:rsidP="00C16D7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6D74" w:rsidRDefault="00C16D74" w:rsidP="00C16D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678" w:type="dxa"/>
          </w:tcPr>
          <w:p w:rsidR="00C16D74" w:rsidRPr="00983A71" w:rsidRDefault="00C16D74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6BF" w:rsidRPr="00983A71" w:rsidRDefault="007466BF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A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98892848206</w:t>
            </w:r>
          </w:p>
        </w:tc>
        <w:tc>
          <w:tcPr>
            <w:tcW w:w="2801" w:type="dxa"/>
          </w:tcPr>
          <w:p w:rsidR="00C16D74" w:rsidRPr="007466BF" w:rsidRDefault="00C16D74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6BF" w:rsidRPr="007466BF" w:rsidRDefault="007466BF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6B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16D74" w:rsidTr="00C16D74">
        <w:tc>
          <w:tcPr>
            <w:tcW w:w="1809" w:type="dxa"/>
          </w:tcPr>
          <w:p w:rsidR="00C16D74" w:rsidRDefault="00C16D74" w:rsidP="00C16D7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6D74" w:rsidRDefault="00C16D74" w:rsidP="00C16D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678" w:type="dxa"/>
          </w:tcPr>
          <w:p w:rsidR="00C16D74" w:rsidRPr="00983A71" w:rsidRDefault="00C16D74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3DF" w:rsidRPr="00983A71" w:rsidRDefault="008B13DF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A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05606612033</w:t>
            </w:r>
          </w:p>
        </w:tc>
        <w:tc>
          <w:tcPr>
            <w:tcW w:w="2801" w:type="dxa"/>
          </w:tcPr>
          <w:p w:rsidR="00C16D74" w:rsidRPr="00983A71" w:rsidRDefault="00C16D74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3DF" w:rsidRPr="00983A71" w:rsidRDefault="008B13DF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A7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16D74" w:rsidTr="00C16D74">
        <w:tc>
          <w:tcPr>
            <w:tcW w:w="1809" w:type="dxa"/>
          </w:tcPr>
          <w:p w:rsidR="00C16D74" w:rsidRDefault="00C16D74" w:rsidP="00C16D7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6D74" w:rsidRDefault="00C16D74" w:rsidP="00C16D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678" w:type="dxa"/>
          </w:tcPr>
          <w:p w:rsidR="00C16D74" w:rsidRPr="00983A71" w:rsidRDefault="00C16D74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3DF" w:rsidRPr="00983A71" w:rsidRDefault="008B13DF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A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50757984957</w:t>
            </w:r>
          </w:p>
        </w:tc>
        <w:tc>
          <w:tcPr>
            <w:tcW w:w="2801" w:type="dxa"/>
          </w:tcPr>
          <w:p w:rsidR="00C16D74" w:rsidRPr="00983A71" w:rsidRDefault="00C16D74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3DF" w:rsidRPr="00983A71" w:rsidRDefault="008B13DF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A7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16D74" w:rsidTr="00C16D74">
        <w:tc>
          <w:tcPr>
            <w:tcW w:w="1809" w:type="dxa"/>
          </w:tcPr>
          <w:p w:rsidR="00C16D74" w:rsidRDefault="00C16D74" w:rsidP="00C16D7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6D74" w:rsidRDefault="00C16D74" w:rsidP="00C16D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678" w:type="dxa"/>
          </w:tcPr>
          <w:p w:rsidR="00C16D74" w:rsidRPr="00983A71" w:rsidRDefault="00C16D74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3DF" w:rsidRPr="00983A71" w:rsidRDefault="008B13DF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A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89048834249</w:t>
            </w:r>
          </w:p>
        </w:tc>
        <w:tc>
          <w:tcPr>
            <w:tcW w:w="2801" w:type="dxa"/>
          </w:tcPr>
          <w:p w:rsidR="00C16D74" w:rsidRPr="00983A71" w:rsidRDefault="00C16D74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3DF" w:rsidRPr="00983A71" w:rsidRDefault="008B13DF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A7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16D74" w:rsidTr="00C16D74">
        <w:tc>
          <w:tcPr>
            <w:tcW w:w="1809" w:type="dxa"/>
          </w:tcPr>
          <w:p w:rsidR="00C16D74" w:rsidRDefault="00C16D74" w:rsidP="00C16D7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6D74" w:rsidRDefault="00C16D74" w:rsidP="00C16D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678" w:type="dxa"/>
          </w:tcPr>
          <w:p w:rsidR="00C16D74" w:rsidRPr="00983A71" w:rsidRDefault="00C16D74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3DF" w:rsidRPr="00983A71" w:rsidRDefault="008B13DF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A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79530089038</w:t>
            </w:r>
          </w:p>
        </w:tc>
        <w:tc>
          <w:tcPr>
            <w:tcW w:w="2801" w:type="dxa"/>
          </w:tcPr>
          <w:p w:rsidR="00C16D74" w:rsidRPr="00983A71" w:rsidRDefault="00C16D74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3DF" w:rsidRPr="00983A71" w:rsidRDefault="008B13DF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A7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16D74" w:rsidTr="00C16D74">
        <w:tc>
          <w:tcPr>
            <w:tcW w:w="1809" w:type="dxa"/>
          </w:tcPr>
          <w:p w:rsidR="00C16D74" w:rsidRDefault="00C16D74" w:rsidP="00C16D7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6D74" w:rsidRDefault="00C16D74" w:rsidP="00C16D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678" w:type="dxa"/>
          </w:tcPr>
          <w:p w:rsidR="00C16D74" w:rsidRPr="00983A71" w:rsidRDefault="00C16D74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3DF" w:rsidRPr="00983A71" w:rsidRDefault="008B13DF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A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54125099967</w:t>
            </w:r>
          </w:p>
        </w:tc>
        <w:tc>
          <w:tcPr>
            <w:tcW w:w="2801" w:type="dxa"/>
          </w:tcPr>
          <w:p w:rsidR="00C16D74" w:rsidRPr="00983A71" w:rsidRDefault="00C16D74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3DF" w:rsidRPr="00983A71" w:rsidRDefault="008B13DF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A7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16D74" w:rsidTr="00C16D74">
        <w:tc>
          <w:tcPr>
            <w:tcW w:w="1809" w:type="dxa"/>
          </w:tcPr>
          <w:p w:rsidR="00C16D74" w:rsidRDefault="00C16D74" w:rsidP="00C16D7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6D74" w:rsidRDefault="00C16D74" w:rsidP="00C16D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678" w:type="dxa"/>
          </w:tcPr>
          <w:p w:rsidR="00C16D74" w:rsidRPr="00983A71" w:rsidRDefault="00C16D74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D38" w:rsidRPr="00983A71" w:rsidRDefault="00CE3BD2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A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46461067308</w:t>
            </w:r>
          </w:p>
        </w:tc>
        <w:tc>
          <w:tcPr>
            <w:tcW w:w="2801" w:type="dxa"/>
          </w:tcPr>
          <w:p w:rsidR="00C16D74" w:rsidRPr="00983A71" w:rsidRDefault="00C16D74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3DF" w:rsidRPr="00983A71" w:rsidRDefault="008B13DF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A7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16D74" w:rsidTr="00C16D74">
        <w:tc>
          <w:tcPr>
            <w:tcW w:w="1809" w:type="dxa"/>
          </w:tcPr>
          <w:p w:rsidR="00C16D74" w:rsidRDefault="00C16D74" w:rsidP="00C16D7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6D74" w:rsidRDefault="00C16D74" w:rsidP="00C16D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678" w:type="dxa"/>
          </w:tcPr>
          <w:p w:rsidR="00C16D74" w:rsidRPr="00983A71" w:rsidRDefault="00C16D74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D2" w:rsidRPr="00983A71" w:rsidRDefault="00CE3BD2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A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06156492680</w:t>
            </w:r>
          </w:p>
        </w:tc>
        <w:tc>
          <w:tcPr>
            <w:tcW w:w="2801" w:type="dxa"/>
          </w:tcPr>
          <w:p w:rsidR="00C16D74" w:rsidRPr="00983A71" w:rsidRDefault="00C16D74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D38" w:rsidRPr="00983A71" w:rsidRDefault="00272D38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A7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16D74" w:rsidTr="00C16D74">
        <w:tc>
          <w:tcPr>
            <w:tcW w:w="1809" w:type="dxa"/>
          </w:tcPr>
          <w:p w:rsidR="00C16D74" w:rsidRDefault="00C16D74" w:rsidP="00C16D7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6D74" w:rsidRDefault="00C16D74" w:rsidP="00C16D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4678" w:type="dxa"/>
          </w:tcPr>
          <w:p w:rsidR="00C16D74" w:rsidRPr="00983A71" w:rsidRDefault="00C16D74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D2" w:rsidRPr="00983A71" w:rsidRDefault="00CE3BD2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A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47186393437</w:t>
            </w:r>
          </w:p>
        </w:tc>
        <w:tc>
          <w:tcPr>
            <w:tcW w:w="2801" w:type="dxa"/>
          </w:tcPr>
          <w:p w:rsidR="00C16D74" w:rsidRPr="00983A71" w:rsidRDefault="00C16D74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D38" w:rsidRPr="00983A71" w:rsidRDefault="00272D38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A7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16D74" w:rsidTr="00C16D74">
        <w:tc>
          <w:tcPr>
            <w:tcW w:w="1809" w:type="dxa"/>
          </w:tcPr>
          <w:p w:rsidR="00C16D74" w:rsidRDefault="00C16D74" w:rsidP="00C16D7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6D74" w:rsidRDefault="00C16D74" w:rsidP="00C16D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4678" w:type="dxa"/>
          </w:tcPr>
          <w:p w:rsidR="00C16D74" w:rsidRPr="00983A71" w:rsidRDefault="00C16D74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D2" w:rsidRPr="00983A71" w:rsidRDefault="00CE3BD2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A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66238466748</w:t>
            </w:r>
          </w:p>
        </w:tc>
        <w:tc>
          <w:tcPr>
            <w:tcW w:w="2801" w:type="dxa"/>
          </w:tcPr>
          <w:p w:rsidR="00C16D74" w:rsidRPr="00983A71" w:rsidRDefault="00C16D74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D38" w:rsidRPr="00983A71" w:rsidRDefault="00272D38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A7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16D74" w:rsidTr="00C16D74">
        <w:tc>
          <w:tcPr>
            <w:tcW w:w="1809" w:type="dxa"/>
          </w:tcPr>
          <w:p w:rsidR="00C16D74" w:rsidRDefault="00C16D74" w:rsidP="00C16D7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6D74" w:rsidRDefault="00C16D74" w:rsidP="00C16D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4678" w:type="dxa"/>
          </w:tcPr>
          <w:p w:rsidR="00C16D74" w:rsidRPr="00983A71" w:rsidRDefault="00C16D74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D2" w:rsidRPr="00983A71" w:rsidRDefault="00CE3BD2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A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84800450252</w:t>
            </w:r>
          </w:p>
        </w:tc>
        <w:tc>
          <w:tcPr>
            <w:tcW w:w="2801" w:type="dxa"/>
          </w:tcPr>
          <w:p w:rsidR="00C16D74" w:rsidRPr="00983A71" w:rsidRDefault="00C16D74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D38" w:rsidRPr="00983A71" w:rsidRDefault="00272D38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A7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16D74" w:rsidTr="00C16D74">
        <w:tc>
          <w:tcPr>
            <w:tcW w:w="1809" w:type="dxa"/>
          </w:tcPr>
          <w:p w:rsidR="00C16D74" w:rsidRDefault="00C16D74" w:rsidP="00C16D7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6D74" w:rsidRDefault="00C16D74" w:rsidP="00C16D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4678" w:type="dxa"/>
          </w:tcPr>
          <w:p w:rsidR="00C16D74" w:rsidRPr="00983A71" w:rsidRDefault="00C16D74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D2" w:rsidRPr="00983A71" w:rsidRDefault="00CE3BD2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A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82168939244</w:t>
            </w:r>
          </w:p>
        </w:tc>
        <w:tc>
          <w:tcPr>
            <w:tcW w:w="2801" w:type="dxa"/>
          </w:tcPr>
          <w:p w:rsidR="00C16D74" w:rsidRPr="00983A71" w:rsidRDefault="00C16D74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D38" w:rsidRPr="00983A71" w:rsidRDefault="00272D38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A7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16D74" w:rsidTr="00C16D74">
        <w:tc>
          <w:tcPr>
            <w:tcW w:w="1809" w:type="dxa"/>
          </w:tcPr>
          <w:p w:rsidR="00C16D74" w:rsidRDefault="00C16D74" w:rsidP="00C16D7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6D74" w:rsidRDefault="00C16D74" w:rsidP="00C16D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4678" w:type="dxa"/>
          </w:tcPr>
          <w:p w:rsidR="00C16D74" w:rsidRPr="00983A71" w:rsidRDefault="00C16D74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A71" w:rsidRPr="00983A71" w:rsidRDefault="00983A71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A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39785459500</w:t>
            </w:r>
          </w:p>
        </w:tc>
        <w:tc>
          <w:tcPr>
            <w:tcW w:w="2801" w:type="dxa"/>
          </w:tcPr>
          <w:p w:rsidR="00C16D74" w:rsidRPr="00983A71" w:rsidRDefault="00C16D74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D38" w:rsidRPr="00983A71" w:rsidRDefault="00272D38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A7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16D74" w:rsidTr="00C16D74">
        <w:tc>
          <w:tcPr>
            <w:tcW w:w="1809" w:type="dxa"/>
          </w:tcPr>
          <w:p w:rsidR="00C16D74" w:rsidRDefault="00C16D74" w:rsidP="00C16D7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6D74" w:rsidRDefault="00C16D74" w:rsidP="00C16D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4678" w:type="dxa"/>
          </w:tcPr>
          <w:p w:rsidR="00C16D74" w:rsidRPr="00983A71" w:rsidRDefault="00C16D74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A71" w:rsidRPr="00983A71" w:rsidRDefault="00983A71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A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73778567130</w:t>
            </w:r>
          </w:p>
        </w:tc>
        <w:tc>
          <w:tcPr>
            <w:tcW w:w="2801" w:type="dxa"/>
          </w:tcPr>
          <w:p w:rsidR="00C16D74" w:rsidRPr="00983A71" w:rsidRDefault="00C16D74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D38" w:rsidRPr="00983A71" w:rsidRDefault="00272D38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A7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16D74" w:rsidTr="00C16D74">
        <w:tc>
          <w:tcPr>
            <w:tcW w:w="1809" w:type="dxa"/>
          </w:tcPr>
          <w:p w:rsidR="00C16D74" w:rsidRDefault="00C16D74" w:rsidP="00C16D7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6D74" w:rsidRDefault="00C16D74" w:rsidP="00C16D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4678" w:type="dxa"/>
          </w:tcPr>
          <w:p w:rsidR="00C16D74" w:rsidRPr="00983A71" w:rsidRDefault="00C16D74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A71" w:rsidRPr="00983A71" w:rsidRDefault="00983A71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A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57726147235</w:t>
            </w:r>
          </w:p>
        </w:tc>
        <w:tc>
          <w:tcPr>
            <w:tcW w:w="2801" w:type="dxa"/>
          </w:tcPr>
          <w:p w:rsidR="00C16D74" w:rsidRPr="00983A71" w:rsidRDefault="00C16D74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D38" w:rsidRPr="00983A71" w:rsidRDefault="00272D38" w:rsidP="0074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A7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C16D74" w:rsidRDefault="00C16D74" w:rsidP="00C16D74">
      <w:pPr>
        <w:jc w:val="both"/>
        <w:rPr>
          <w:rFonts w:ascii="Times New Roman" w:hAnsi="Times New Roman" w:cs="Times New Roman"/>
          <w:sz w:val="24"/>
        </w:rPr>
      </w:pPr>
    </w:p>
    <w:p w:rsidR="00C16D74" w:rsidRDefault="00C16D74" w:rsidP="00C16D74">
      <w:pPr>
        <w:jc w:val="both"/>
        <w:rPr>
          <w:rFonts w:ascii="Times New Roman" w:hAnsi="Times New Roman" w:cs="Times New Roman"/>
          <w:sz w:val="24"/>
        </w:rPr>
      </w:pPr>
    </w:p>
    <w:p w:rsidR="009D5130" w:rsidRDefault="009D5130" w:rsidP="00C16D74">
      <w:pPr>
        <w:jc w:val="both"/>
        <w:rPr>
          <w:rFonts w:ascii="Times New Roman" w:hAnsi="Times New Roman" w:cs="Times New Roman"/>
          <w:sz w:val="24"/>
        </w:rPr>
      </w:pPr>
    </w:p>
    <w:p w:rsidR="009B3DE5" w:rsidRDefault="009B3DE5" w:rsidP="00C16D74">
      <w:pPr>
        <w:jc w:val="both"/>
        <w:rPr>
          <w:rFonts w:ascii="Times New Roman" w:hAnsi="Times New Roman" w:cs="Times New Roman"/>
          <w:b/>
          <w:sz w:val="24"/>
        </w:rPr>
      </w:pPr>
    </w:p>
    <w:p w:rsidR="009B3DE5" w:rsidRDefault="009B3DE5" w:rsidP="00C16D74">
      <w:pPr>
        <w:jc w:val="both"/>
        <w:rPr>
          <w:rFonts w:ascii="Times New Roman" w:hAnsi="Times New Roman" w:cs="Times New Roman"/>
          <w:b/>
          <w:sz w:val="24"/>
        </w:rPr>
      </w:pPr>
    </w:p>
    <w:p w:rsidR="00C16D74" w:rsidRDefault="00C16D74" w:rsidP="00C16D74">
      <w:pPr>
        <w:jc w:val="both"/>
        <w:rPr>
          <w:rFonts w:ascii="Times New Roman" w:hAnsi="Times New Roman" w:cs="Times New Roman"/>
          <w:b/>
          <w:sz w:val="24"/>
        </w:rPr>
      </w:pPr>
      <w:r w:rsidRPr="00C16D74">
        <w:rPr>
          <w:rFonts w:ascii="Times New Roman" w:hAnsi="Times New Roman" w:cs="Times New Roman"/>
          <w:b/>
          <w:sz w:val="24"/>
        </w:rPr>
        <w:lastRenderedPageBreak/>
        <w:t>Jaslice Beli Manastir: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9"/>
        <w:gridCol w:w="4678"/>
        <w:gridCol w:w="2801"/>
      </w:tblGrid>
      <w:tr w:rsidR="00C16D74" w:rsidTr="0090586D">
        <w:tc>
          <w:tcPr>
            <w:tcW w:w="1809" w:type="dxa"/>
          </w:tcPr>
          <w:p w:rsidR="00C16D74" w:rsidRPr="00C16D74" w:rsidRDefault="00C16D74" w:rsidP="009058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16D74" w:rsidRPr="00C16D74" w:rsidRDefault="00C16D74" w:rsidP="009058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16D74">
              <w:rPr>
                <w:rFonts w:ascii="Times New Roman" w:hAnsi="Times New Roman" w:cs="Times New Roman"/>
                <w:b/>
                <w:sz w:val="24"/>
              </w:rPr>
              <w:t>REDNI BROJ</w:t>
            </w:r>
          </w:p>
        </w:tc>
        <w:tc>
          <w:tcPr>
            <w:tcW w:w="4678" w:type="dxa"/>
          </w:tcPr>
          <w:p w:rsidR="00C16D74" w:rsidRPr="00C16D74" w:rsidRDefault="00C16D74" w:rsidP="0090586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C16D74" w:rsidRPr="00C16D74" w:rsidRDefault="00C16D74" w:rsidP="009058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16D74">
              <w:rPr>
                <w:rFonts w:ascii="Times New Roman" w:hAnsi="Times New Roman" w:cs="Times New Roman"/>
                <w:b/>
                <w:sz w:val="24"/>
              </w:rPr>
              <w:t>OIB DJETETA</w:t>
            </w:r>
          </w:p>
        </w:tc>
        <w:tc>
          <w:tcPr>
            <w:tcW w:w="2801" w:type="dxa"/>
          </w:tcPr>
          <w:p w:rsidR="00C16D74" w:rsidRPr="00C16D74" w:rsidRDefault="00C16D74" w:rsidP="009058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16D74" w:rsidRPr="00C16D74" w:rsidRDefault="00C16D74" w:rsidP="009058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16D74">
              <w:rPr>
                <w:rFonts w:ascii="Times New Roman" w:hAnsi="Times New Roman" w:cs="Times New Roman"/>
                <w:b/>
                <w:sz w:val="24"/>
              </w:rPr>
              <w:t>BROJ BODOVA</w:t>
            </w:r>
          </w:p>
        </w:tc>
      </w:tr>
      <w:tr w:rsidR="00C16D74" w:rsidTr="0090586D">
        <w:tc>
          <w:tcPr>
            <w:tcW w:w="1809" w:type="dxa"/>
          </w:tcPr>
          <w:p w:rsidR="00C16D74" w:rsidRDefault="00C16D74" w:rsidP="0090586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6D74" w:rsidRDefault="00C16D74" w:rsidP="009058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678" w:type="dxa"/>
          </w:tcPr>
          <w:p w:rsidR="00C16D74" w:rsidRPr="00F57954" w:rsidRDefault="00C16D74" w:rsidP="009D5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130" w:rsidRPr="00F57954" w:rsidRDefault="009D5130" w:rsidP="009D5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9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98604598042</w:t>
            </w:r>
          </w:p>
        </w:tc>
        <w:tc>
          <w:tcPr>
            <w:tcW w:w="2801" w:type="dxa"/>
          </w:tcPr>
          <w:p w:rsidR="00C16D74" w:rsidRPr="00F57954" w:rsidRDefault="00C16D74" w:rsidP="009D5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130" w:rsidRPr="00F57954" w:rsidRDefault="009D5130" w:rsidP="009D5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95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16D74" w:rsidTr="0090586D">
        <w:tc>
          <w:tcPr>
            <w:tcW w:w="1809" w:type="dxa"/>
          </w:tcPr>
          <w:p w:rsidR="00C16D74" w:rsidRDefault="00C16D74" w:rsidP="0090586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6D74" w:rsidRDefault="009D5130" w:rsidP="009058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C16D7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678" w:type="dxa"/>
          </w:tcPr>
          <w:p w:rsidR="00C16D74" w:rsidRPr="00F57954" w:rsidRDefault="00C16D74" w:rsidP="009D5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130" w:rsidRPr="00F57954" w:rsidRDefault="009D5130" w:rsidP="009D5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9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46050492892</w:t>
            </w:r>
          </w:p>
        </w:tc>
        <w:tc>
          <w:tcPr>
            <w:tcW w:w="2801" w:type="dxa"/>
          </w:tcPr>
          <w:p w:rsidR="00C16D74" w:rsidRPr="00F57954" w:rsidRDefault="00C16D74" w:rsidP="009D5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130" w:rsidRPr="00F57954" w:rsidRDefault="009D5130" w:rsidP="009D5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9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16D74" w:rsidTr="0090586D">
        <w:tc>
          <w:tcPr>
            <w:tcW w:w="1809" w:type="dxa"/>
          </w:tcPr>
          <w:p w:rsidR="00C16D74" w:rsidRDefault="00C16D74" w:rsidP="0090586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6D74" w:rsidRDefault="009D5130" w:rsidP="009058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C16D7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678" w:type="dxa"/>
          </w:tcPr>
          <w:p w:rsidR="00C16D74" w:rsidRPr="00F57954" w:rsidRDefault="00C16D74" w:rsidP="009D5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130" w:rsidRPr="00F57954" w:rsidRDefault="009D5130" w:rsidP="009D5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9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52511213120</w:t>
            </w:r>
          </w:p>
        </w:tc>
        <w:tc>
          <w:tcPr>
            <w:tcW w:w="2801" w:type="dxa"/>
          </w:tcPr>
          <w:p w:rsidR="00C16D74" w:rsidRPr="00F57954" w:rsidRDefault="00C16D74" w:rsidP="009D5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130" w:rsidRPr="00F57954" w:rsidRDefault="009D5130" w:rsidP="009D5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9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16D74" w:rsidTr="0090586D">
        <w:tc>
          <w:tcPr>
            <w:tcW w:w="1809" w:type="dxa"/>
          </w:tcPr>
          <w:p w:rsidR="00C16D74" w:rsidRDefault="00C16D74" w:rsidP="0090586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6D74" w:rsidRDefault="009D5130" w:rsidP="009058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C16D7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678" w:type="dxa"/>
          </w:tcPr>
          <w:p w:rsidR="00C16D74" w:rsidRPr="00F57954" w:rsidRDefault="00C16D74" w:rsidP="009D5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130" w:rsidRPr="00F57954" w:rsidRDefault="009D5130" w:rsidP="009D5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9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80990073447</w:t>
            </w:r>
          </w:p>
        </w:tc>
        <w:tc>
          <w:tcPr>
            <w:tcW w:w="2801" w:type="dxa"/>
          </w:tcPr>
          <w:p w:rsidR="00C16D74" w:rsidRPr="00F57954" w:rsidRDefault="00C16D74" w:rsidP="009D5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130" w:rsidRPr="00F57954" w:rsidRDefault="009D5130" w:rsidP="009D5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9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16D74" w:rsidTr="0090586D">
        <w:tc>
          <w:tcPr>
            <w:tcW w:w="1809" w:type="dxa"/>
          </w:tcPr>
          <w:p w:rsidR="00C16D74" w:rsidRDefault="00C16D74" w:rsidP="0090586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6D74" w:rsidRDefault="009A3809" w:rsidP="009058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C16D7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678" w:type="dxa"/>
          </w:tcPr>
          <w:p w:rsidR="00C16D74" w:rsidRPr="00F57954" w:rsidRDefault="00C16D74" w:rsidP="009D5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130" w:rsidRPr="00F57954" w:rsidRDefault="009D5130" w:rsidP="009D5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9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16367824473</w:t>
            </w:r>
          </w:p>
        </w:tc>
        <w:tc>
          <w:tcPr>
            <w:tcW w:w="2801" w:type="dxa"/>
          </w:tcPr>
          <w:p w:rsidR="00C16D74" w:rsidRPr="00F57954" w:rsidRDefault="00C16D74" w:rsidP="009D5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130" w:rsidRPr="00F57954" w:rsidRDefault="009D5130" w:rsidP="009D5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9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16D74" w:rsidTr="0090586D">
        <w:tc>
          <w:tcPr>
            <w:tcW w:w="1809" w:type="dxa"/>
          </w:tcPr>
          <w:p w:rsidR="00C16D74" w:rsidRDefault="00C16D74" w:rsidP="0090586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6D74" w:rsidRDefault="009A3809" w:rsidP="009058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C16D7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678" w:type="dxa"/>
          </w:tcPr>
          <w:p w:rsidR="00C16D74" w:rsidRPr="00F57954" w:rsidRDefault="00C16D74" w:rsidP="009D5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130" w:rsidRPr="00F57954" w:rsidRDefault="009D5130" w:rsidP="009D5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9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95074963032</w:t>
            </w:r>
          </w:p>
        </w:tc>
        <w:tc>
          <w:tcPr>
            <w:tcW w:w="2801" w:type="dxa"/>
          </w:tcPr>
          <w:p w:rsidR="00C16D74" w:rsidRPr="00F57954" w:rsidRDefault="00C16D74" w:rsidP="009D5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130" w:rsidRPr="00F57954" w:rsidRDefault="009D5130" w:rsidP="009D5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9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16D74" w:rsidTr="0090586D">
        <w:tc>
          <w:tcPr>
            <w:tcW w:w="1809" w:type="dxa"/>
          </w:tcPr>
          <w:p w:rsidR="00C16D74" w:rsidRDefault="00C16D74" w:rsidP="0090586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6D74" w:rsidRDefault="009A3809" w:rsidP="009058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C16D7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678" w:type="dxa"/>
          </w:tcPr>
          <w:p w:rsidR="00C16D74" w:rsidRPr="00F57954" w:rsidRDefault="00C16D74" w:rsidP="009D5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130" w:rsidRPr="00F57954" w:rsidRDefault="00F57954" w:rsidP="009D5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9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95977248801</w:t>
            </w:r>
          </w:p>
        </w:tc>
        <w:tc>
          <w:tcPr>
            <w:tcW w:w="2801" w:type="dxa"/>
          </w:tcPr>
          <w:p w:rsidR="00C16D74" w:rsidRPr="00F57954" w:rsidRDefault="00C16D74" w:rsidP="009D5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130" w:rsidRPr="00F57954" w:rsidRDefault="009D5130" w:rsidP="009D5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9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16D74" w:rsidTr="0090586D">
        <w:tc>
          <w:tcPr>
            <w:tcW w:w="1809" w:type="dxa"/>
          </w:tcPr>
          <w:p w:rsidR="00C16D74" w:rsidRDefault="00C16D74" w:rsidP="0090586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6D74" w:rsidRDefault="009A3809" w:rsidP="009058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C16D7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678" w:type="dxa"/>
          </w:tcPr>
          <w:p w:rsidR="00C16D74" w:rsidRPr="00F57954" w:rsidRDefault="00C16D74" w:rsidP="009D5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954" w:rsidRPr="00F57954" w:rsidRDefault="00F57954" w:rsidP="009D5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9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86685739432</w:t>
            </w:r>
          </w:p>
        </w:tc>
        <w:tc>
          <w:tcPr>
            <w:tcW w:w="2801" w:type="dxa"/>
          </w:tcPr>
          <w:p w:rsidR="00C16D74" w:rsidRPr="00F57954" w:rsidRDefault="00C16D74" w:rsidP="009D5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954" w:rsidRPr="00F57954" w:rsidRDefault="00F57954" w:rsidP="009D5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95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57954" w:rsidTr="0090586D">
        <w:tc>
          <w:tcPr>
            <w:tcW w:w="1809" w:type="dxa"/>
          </w:tcPr>
          <w:p w:rsidR="00F57954" w:rsidRDefault="00F57954" w:rsidP="0090586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57954" w:rsidRDefault="00F57954" w:rsidP="009058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678" w:type="dxa"/>
          </w:tcPr>
          <w:p w:rsidR="00F57954" w:rsidRPr="00F57954" w:rsidRDefault="00F57954" w:rsidP="00F57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954" w:rsidRPr="00F57954" w:rsidRDefault="00F57954" w:rsidP="009D5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9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80331609871</w:t>
            </w:r>
          </w:p>
        </w:tc>
        <w:tc>
          <w:tcPr>
            <w:tcW w:w="2801" w:type="dxa"/>
          </w:tcPr>
          <w:p w:rsidR="00F57954" w:rsidRPr="00F57954" w:rsidRDefault="00F57954" w:rsidP="009D5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954" w:rsidRPr="00F57954" w:rsidRDefault="00F57954" w:rsidP="009D5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9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57954" w:rsidTr="0090586D">
        <w:tc>
          <w:tcPr>
            <w:tcW w:w="1809" w:type="dxa"/>
          </w:tcPr>
          <w:p w:rsidR="00F57954" w:rsidRDefault="00F57954" w:rsidP="0090586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57954" w:rsidRDefault="00F57954" w:rsidP="009058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4678" w:type="dxa"/>
          </w:tcPr>
          <w:p w:rsidR="00F57954" w:rsidRPr="00F57954" w:rsidRDefault="00F57954" w:rsidP="009D5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954" w:rsidRPr="00F57954" w:rsidRDefault="00F57954" w:rsidP="009D5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9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61212913313</w:t>
            </w:r>
          </w:p>
        </w:tc>
        <w:tc>
          <w:tcPr>
            <w:tcW w:w="2801" w:type="dxa"/>
          </w:tcPr>
          <w:p w:rsidR="00F57954" w:rsidRPr="00F57954" w:rsidRDefault="00F57954" w:rsidP="009D5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954" w:rsidRPr="00F57954" w:rsidRDefault="00F57954" w:rsidP="009D5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9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C16D74" w:rsidRDefault="00C16D74" w:rsidP="00C16D74">
      <w:pPr>
        <w:jc w:val="both"/>
        <w:rPr>
          <w:rFonts w:ascii="Times New Roman" w:hAnsi="Times New Roman" w:cs="Times New Roman"/>
          <w:b/>
          <w:sz w:val="24"/>
        </w:rPr>
      </w:pPr>
    </w:p>
    <w:p w:rsidR="00C16D74" w:rsidRDefault="00C16D74" w:rsidP="00C16D74">
      <w:pPr>
        <w:jc w:val="both"/>
        <w:rPr>
          <w:rFonts w:ascii="Times New Roman" w:hAnsi="Times New Roman" w:cs="Times New Roman"/>
          <w:b/>
          <w:sz w:val="24"/>
        </w:rPr>
      </w:pPr>
    </w:p>
    <w:p w:rsidR="00C16D74" w:rsidRDefault="00C16D74" w:rsidP="00C16D74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Vrtićka skupina </w:t>
      </w:r>
      <w:proofErr w:type="spellStart"/>
      <w:r>
        <w:rPr>
          <w:rFonts w:ascii="Times New Roman" w:hAnsi="Times New Roman" w:cs="Times New Roman"/>
          <w:b/>
          <w:sz w:val="24"/>
        </w:rPr>
        <w:t>Branjin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Vrh: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9"/>
        <w:gridCol w:w="4678"/>
        <w:gridCol w:w="2801"/>
      </w:tblGrid>
      <w:tr w:rsidR="00C16D74" w:rsidTr="0090586D">
        <w:tc>
          <w:tcPr>
            <w:tcW w:w="1809" w:type="dxa"/>
          </w:tcPr>
          <w:p w:rsidR="00C16D74" w:rsidRPr="00C16D74" w:rsidRDefault="00C16D74" w:rsidP="009058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16D74" w:rsidRPr="00C16D74" w:rsidRDefault="00C16D74" w:rsidP="009058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16D74">
              <w:rPr>
                <w:rFonts w:ascii="Times New Roman" w:hAnsi="Times New Roman" w:cs="Times New Roman"/>
                <w:b/>
                <w:sz w:val="24"/>
              </w:rPr>
              <w:t>REDNI BROJ</w:t>
            </w:r>
          </w:p>
        </w:tc>
        <w:tc>
          <w:tcPr>
            <w:tcW w:w="4678" w:type="dxa"/>
          </w:tcPr>
          <w:p w:rsidR="00C16D74" w:rsidRPr="00C16D74" w:rsidRDefault="00C16D74" w:rsidP="0090586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C16D74" w:rsidRPr="00C16D74" w:rsidRDefault="00C16D74" w:rsidP="009058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16D74">
              <w:rPr>
                <w:rFonts w:ascii="Times New Roman" w:hAnsi="Times New Roman" w:cs="Times New Roman"/>
                <w:b/>
                <w:sz w:val="24"/>
              </w:rPr>
              <w:t>OIB DJETETA</w:t>
            </w:r>
          </w:p>
        </w:tc>
        <w:tc>
          <w:tcPr>
            <w:tcW w:w="2801" w:type="dxa"/>
          </w:tcPr>
          <w:p w:rsidR="00C16D74" w:rsidRPr="00C16D74" w:rsidRDefault="00C16D74" w:rsidP="009058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16D74" w:rsidRPr="00C16D74" w:rsidRDefault="00C16D74" w:rsidP="009058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16D74">
              <w:rPr>
                <w:rFonts w:ascii="Times New Roman" w:hAnsi="Times New Roman" w:cs="Times New Roman"/>
                <w:b/>
                <w:sz w:val="24"/>
              </w:rPr>
              <w:t>BROJ BODOVA</w:t>
            </w:r>
          </w:p>
        </w:tc>
      </w:tr>
      <w:tr w:rsidR="00C16D74" w:rsidRPr="008A1066" w:rsidTr="0090586D">
        <w:tc>
          <w:tcPr>
            <w:tcW w:w="1809" w:type="dxa"/>
          </w:tcPr>
          <w:p w:rsidR="00C16D74" w:rsidRDefault="00C16D74" w:rsidP="0090586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6D74" w:rsidRDefault="00C16D74" w:rsidP="009058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678" w:type="dxa"/>
          </w:tcPr>
          <w:p w:rsidR="00C16D74" w:rsidRPr="00ED2240" w:rsidRDefault="00C16D74" w:rsidP="003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C75" w:rsidRPr="00ED2240" w:rsidRDefault="00331C75" w:rsidP="003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23396936594</w:t>
            </w:r>
          </w:p>
        </w:tc>
        <w:tc>
          <w:tcPr>
            <w:tcW w:w="2801" w:type="dxa"/>
          </w:tcPr>
          <w:p w:rsidR="00C16D74" w:rsidRPr="008A1066" w:rsidRDefault="00C16D74" w:rsidP="003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C75" w:rsidRPr="008A1066" w:rsidRDefault="00331C75" w:rsidP="003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06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16D74" w:rsidRPr="008A1066" w:rsidTr="0090586D">
        <w:tc>
          <w:tcPr>
            <w:tcW w:w="1809" w:type="dxa"/>
          </w:tcPr>
          <w:p w:rsidR="00C16D74" w:rsidRDefault="00C16D74" w:rsidP="0090586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6D74" w:rsidRDefault="00C16D74" w:rsidP="009058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678" w:type="dxa"/>
          </w:tcPr>
          <w:p w:rsidR="00C16D74" w:rsidRPr="00ED2240" w:rsidRDefault="00C16D74" w:rsidP="003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26C" w:rsidRPr="00ED2240" w:rsidRDefault="00C3226C" w:rsidP="003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47592119580</w:t>
            </w:r>
          </w:p>
        </w:tc>
        <w:tc>
          <w:tcPr>
            <w:tcW w:w="2801" w:type="dxa"/>
          </w:tcPr>
          <w:p w:rsidR="00C16D74" w:rsidRPr="008A1066" w:rsidRDefault="00C16D74" w:rsidP="003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C75" w:rsidRPr="008A1066" w:rsidRDefault="00331C75" w:rsidP="003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06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16D74" w:rsidRPr="008A1066" w:rsidTr="0090586D">
        <w:tc>
          <w:tcPr>
            <w:tcW w:w="1809" w:type="dxa"/>
          </w:tcPr>
          <w:p w:rsidR="00C16D74" w:rsidRDefault="00C16D74" w:rsidP="0090586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6D74" w:rsidRDefault="00C16D74" w:rsidP="009058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678" w:type="dxa"/>
          </w:tcPr>
          <w:p w:rsidR="00C16D74" w:rsidRPr="00ED2240" w:rsidRDefault="00C16D74" w:rsidP="003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26C" w:rsidRPr="00ED2240" w:rsidRDefault="00C3226C" w:rsidP="003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39749700639</w:t>
            </w:r>
          </w:p>
        </w:tc>
        <w:tc>
          <w:tcPr>
            <w:tcW w:w="2801" w:type="dxa"/>
          </w:tcPr>
          <w:p w:rsidR="00C16D74" w:rsidRPr="008A1066" w:rsidRDefault="00C16D74" w:rsidP="003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C75" w:rsidRPr="008A1066" w:rsidRDefault="00331C75" w:rsidP="003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06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16D74" w:rsidRPr="008A1066" w:rsidTr="0090586D">
        <w:tc>
          <w:tcPr>
            <w:tcW w:w="1809" w:type="dxa"/>
          </w:tcPr>
          <w:p w:rsidR="00C16D74" w:rsidRDefault="00C16D74" w:rsidP="0090586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6D74" w:rsidRDefault="00C16D74" w:rsidP="009058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678" w:type="dxa"/>
          </w:tcPr>
          <w:p w:rsidR="00C16D74" w:rsidRPr="00ED2240" w:rsidRDefault="00C16D74" w:rsidP="003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26C" w:rsidRPr="00ED2240" w:rsidRDefault="00C3226C" w:rsidP="003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66989319204</w:t>
            </w:r>
          </w:p>
        </w:tc>
        <w:tc>
          <w:tcPr>
            <w:tcW w:w="2801" w:type="dxa"/>
          </w:tcPr>
          <w:p w:rsidR="00C16D74" w:rsidRPr="008A1066" w:rsidRDefault="00C16D74" w:rsidP="003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26C" w:rsidRPr="008A1066" w:rsidRDefault="00C3226C" w:rsidP="003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06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16D74" w:rsidRPr="008A1066" w:rsidTr="0090586D">
        <w:tc>
          <w:tcPr>
            <w:tcW w:w="1809" w:type="dxa"/>
          </w:tcPr>
          <w:p w:rsidR="00C16D74" w:rsidRDefault="00C16D74" w:rsidP="0090586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6D74" w:rsidRDefault="00C16D74" w:rsidP="009058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678" w:type="dxa"/>
          </w:tcPr>
          <w:p w:rsidR="00C16D74" w:rsidRPr="00ED2240" w:rsidRDefault="00C16D74" w:rsidP="003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26C" w:rsidRPr="00ED2240" w:rsidRDefault="00C3226C" w:rsidP="003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72250431292</w:t>
            </w:r>
          </w:p>
        </w:tc>
        <w:tc>
          <w:tcPr>
            <w:tcW w:w="2801" w:type="dxa"/>
          </w:tcPr>
          <w:p w:rsidR="00C16D74" w:rsidRPr="008A1066" w:rsidRDefault="00C16D74" w:rsidP="003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26C" w:rsidRPr="008A1066" w:rsidRDefault="00C3226C" w:rsidP="003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06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16D74" w:rsidRPr="008A1066" w:rsidTr="0090586D">
        <w:tc>
          <w:tcPr>
            <w:tcW w:w="1809" w:type="dxa"/>
          </w:tcPr>
          <w:p w:rsidR="00C16D74" w:rsidRDefault="00C16D74" w:rsidP="0090586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6D74" w:rsidRDefault="00C16D74" w:rsidP="009058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678" w:type="dxa"/>
          </w:tcPr>
          <w:p w:rsidR="00C16D74" w:rsidRPr="00ED2240" w:rsidRDefault="00C16D74" w:rsidP="003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26C" w:rsidRPr="00ED2240" w:rsidRDefault="00C3226C" w:rsidP="003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39189758174</w:t>
            </w:r>
          </w:p>
        </w:tc>
        <w:tc>
          <w:tcPr>
            <w:tcW w:w="2801" w:type="dxa"/>
          </w:tcPr>
          <w:p w:rsidR="00C16D74" w:rsidRPr="008A1066" w:rsidRDefault="00C16D74" w:rsidP="003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26C" w:rsidRPr="008A1066" w:rsidRDefault="00C3226C" w:rsidP="003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0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16D74" w:rsidRPr="008A1066" w:rsidTr="0090586D">
        <w:tc>
          <w:tcPr>
            <w:tcW w:w="1809" w:type="dxa"/>
          </w:tcPr>
          <w:p w:rsidR="00C16D74" w:rsidRDefault="00C16D74" w:rsidP="0090586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6D74" w:rsidRDefault="00C16D74" w:rsidP="009058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678" w:type="dxa"/>
          </w:tcPr>
          <w:p w:rsidR="00C16D74" w:rsidRPr="00ED2240" w:rsidRDefault="00C16D74" w:rsidP="003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26C" w:rsidRPr="00ED2240" w:rsidRDefault="0028218C" w:rsidP="003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39190840885</w:t>
            </w:r>
          </w:p>
        </w:tc>
        <w:tc>
          <w:tcPr>
            <w:tcW w:w="2801" w:type="dxa"/>
          </w:tcPr>
          <w:p w:rsidR="00C16D74" w:rsidRPr="008A1066" w:rsidRDefault="00C16D74" w:rsidP="003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26C" w:rsidRPr="008A1066" w:rsidRDefault="00C3226C" w:rsidP="003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0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16D74" w:rsidRPr="008A1066" w:rsidTr="0090586D">
        <w:tc>
          <w:tcPr>
            <w:tcW w:w="1809" w:type="dxa"/>
          </w:tcPr>
          <w:p w:rsidR="00C16D74" w:rsidRDefault="00C16D74" w:rsidP="0090586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6D74" w:rsidRDefault="00C16D74" w:rsidP="009058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678" w:type="dxa"/>
          </w:tcPr>
          <w:p w:rsidR="00C16D74" w:rsidRPr="00ED2240" w:rsidRDefault="00C16D74" w:rsidP="003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8C" w:rsidRPr="00ED2240" w:rsidRDefault="0028218C" w:rsidP="003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94683521178</w:t>
            </w:r>
          </w:p>
        </w:tc>
        <w:tc>
          <w:tcPr>
            <w:tcW w:w="2801" w:type="dxa"/>
          </w:tcPr>
          <w:p w:rsidR="00C16D74" w:rsidRPr="008A1066" w:rsidRDefault="00C16D74" w:rsidP="003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26C" w:rsidRPr="008A1066" w:rsidRDefault="00C3226C" w:rsidP="003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0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16D74" w:rsidRPr="008A1066" w:rsidTr="0090586D">
        <w:tc>
          <w:tcPr>
            <w:tcW w:w="1809" w:type="dxa"/>
          </w:tcPr>
          <w:p w:rsidR="00C16D74" w:rsidRDefault="00C16D74" w:rsidP="0090586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6D74" w:rsidRDefault="00C16D74" w:rsidP="009058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678" w:type="dxa"/>
          </w:tcPr>
          <w:p w:rsidR="00C16D74" w:rsidRPr="00ED2240" w:rsidRDefault="00C16D74" w:rsidP="003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8C" w:rsidRPr="00ED2240" w:rsidRDefault="0028218C" w:rsidP="003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90994146645</w:t>
            </w:r>
          </w:p>
        </w:tc>
        <w:tc>
          <w:tcPr>
            <w:tcW w:w="2801" w:type="dxa"/>
          </w:tcPr>
          <w:p w:rsidR="00C16D74" w:rsidRPr="008A1066" w:rsidRDefault="00C16D74" w:rsidP="003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26C" w:rsidRPr="008A1066" w:rsidRDefault="00C3226C" w:rsidP="003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0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C16D74" w:rsidRDefault="00C16D74" w:rsidP="00C16D74">
      <w:pPr>
        <w:jc w:val="both"/>
        <w:rPr>
          <w:rFonts w:ascii="Times New Roman" w:hAnsi="Times New Roman" w:cs="Times New Roman"/>
          <w:b/>
          <w:sz w:val="24"/>
        </w:rPr>
      </w:pPr>
    </w:p>
    <w:p w:rsidR="00C16D74" w:rsidRDefault="00C16D74" w:rsidP="00C16D74">
      <w:pPr>
        <w:jc w:val="both"/>
        <w:rPr>
          <w:rFonts w:ascii="Times New Roman" w:hAnsi="Times New Roman" w:cs="Times New Roman"/>
          <w:b/>
          <w:sz w:val="24"/>
        </w:rPr>
      </w:pPr>
    </w:p>
    <w:p w:rsidR="008A1066" w:rsidRDefault="008A1066" w:rsidP="00C16D74">
      <w:pPr>
        <w:jc w:val="both"/>
        <w:rPr>
          <w:rFonts w:ascii="Times New Roman" w:hAnsi="Times New Roman" w:cs="Times New Roman"/>
          <w:b/>
          <w:sz w:val="24"/>
        </w:rPr>
      </w:pPr>
    </w:p>
    <w:p w:rsidR="00C16D74" w:rsidRDefault="00C16D74" w:rsidP="00C16D74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Jaslice Šećerana: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9"/>
        <w:gridCol w:w="4678"/>
        <w:gridCol w:w="2801"/>
      </w:tblGrid>
      <w:tr w:rsidR="00C16D74" w:rsidTr="0090586D">
        <w:tc>
          <w:tcPr>
            <w:tcW w:w="1809" w:type="dxa"/>
          </w:tcPr>
          <w:p w:rsidR="00C16D74" w:rsidRPr="00C16D74" w:rsidRDefault="00C16D74" w:rsidP="009058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16D74" w:rsidRPr="00C16D74" w:rsidRDefault="00C16D74" w:rsidP="009058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16D74">
              <w:rPr>
                <w:rFonts w:ascii="Times New Roman" w:hAnsi="Times New Roman" w:cs="Times New Roman"/>
                <w:b/>
                <w:sz w:val="24"/>
              </w:rPr>
              <w:t>REDNI BROJ</w:t>
            </w:r>
          </w:p>
        </w:tc>
        <w:tc>
          <w:tcPr>
            <w:tcW w:w="4678" w:type="dxa"/>
          </w:tcPr>
          <w:p w:rsidR="00C16D74" w:rsidRPr="00C16D74" w:rsidRDefault="00C16D74" w:rsidP="0090586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C16D74" w:rsidRPr="00C16D74" w:rsidRDefault="00C16D74" w:rsidP="009058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16D74">
              <w:rPr>
                <w:rFonts w:ascii="Times New Roman" w:hAnsi="Times New Roman" w:cs="Times New Roman"/>
                <w:b/>
                <w:sz w:val="24"/>
              </w:rPr>
              <w:t>OIB DJETETA</w:t>
            </w:r>
          </w:p>
        </w:tc>
        <w:tc>
          <w:tcPr>
            <w:tcW w:w="2801" w:type="dxa"/>
          </w:tcPr>
          <w:p w:rsidR="00C16D74" w:rsidRPr="00C16D74" w:rsidRDefault="00C16D74" w:rsidP="009058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16D74" w:rsidRPr="00C16D74" w:rsidRDefault="00C16D74" w:rsidP="009058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16D74">
              <w:rPr>
                <w:rFonts w:ascii="Times New Roman" w:hAnsi="Times New Roman" w:cs="Times New Roman"/>
                <w:b/>
                <w:sz w:val="24"/>
              </w:rPr>
              <w:t>BROJ BODOVA</w:t>
            </w:r>
          </w:p>
        </w:tc>
      </w:tr>
      <w:tr w:rsidR="00C16D74" w:rsidTr="0090586D">
        <w:tc>
          <w:tcPr>
            <w:tcW w:w="1809" w:type="dxa"/>
          </w:tcPr>
          <w:p w:rsidR="00C16D74" w:rsidRDefault="00C16D74" w:rsidP="0090586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6D74" w:rsidRDefault="00C16D74" w:rsidP="009058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678" w:type="dxa"/>
          </w:tcPr>
          <w:p w:rsidR="00C16D74" w:rsidRPr="00ED2240" w:rsidRDefault="00C16D74" w:rsidP="004B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D4" w:rsidRPr="00ED2240" w:rsidRDefault="004B0FD4" w:rsidP="004B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26564982717</w:t>
            </w:r>
          </w:p>
        </w:tc>
        <w:tc>
          <w:tcPr>
            <w:tcW w:w="2801" w:type="dxa"/>
          </w:tcPr>
          <w:p w:rsidR="00C16D74" w:rsidRPr="004B0FD4" w:rsidRDefault="00C16D74" w:rsidP="004B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D4" w:rsidRPr="004B0FD4" w:rsidRDefault="004B0FD4" w:rsidP="004B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FD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16D74" w:rsidTr="0090586D">
        <w:tc>
          <w:tcPr>
            <w:tcW w:w="1809" w:type="dxa"/>
          </w:tcPr>
          <w:p w:rsidR="00C16D74" w:rsidRDefault="00C16D74" w:rsidP="0090586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6D74" w:rsidRDefault="00C16D74" w:rsidP="009058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678" w:type="dxa"/>
          </w:tcPr>
          <w:p w:rsidR="00C16D74" w:rsidRPr="00ED2240" w:rsidRDefault="00C16D74" w:rsidP="004B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D4" w:rsidRPr="00ED2240" w:rsidRDefault="004B0FD4" w:rsidP="004B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48933976416</w:t>
            </w:r>
          </w:p>
        </w:tc>
        <w:tc>
          <w:tcPr>
            <w:tcW w:w="2801" w:type="dxa"/>
          </w:tcPr>
          <w:p w:rsidR="00C16D74" w:rsidRPr="004B0FD4" w:rsidRDefault="00C16D74" w:rsidP="004B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D4" w:rsidRPr="004B0FD4" w:rsidRDefault="004B0FD4" w:rsidP="004B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FD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16D74" w:rsidTr="0090586D">
        <w:tc>
          <w:tcPr>
            <w:tcW w:w="1809" w:type="dxa"/>
          </w:tcPr>
          <w:p w:rsidR="00C16D74" w:rsidRDefault="00C16D74" w:rsidP="0090586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6D74" w:rsidRDefault="00C16D74" w:rsidP="009058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678" w:type="dxa"/>
          </w:tcPr>
          <w:p w:rsidR="00C16D74" w:rsidRPr="00ED2240" w:rsidRDefault="00C16D74" w:rsidP="004B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D4" w:rsidRPr="00ED2240" w:rsidRDefault="004B0FD4" w:rsidP="004B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40285937459</w:t>
            </w:r>
          </w:p>
        </w:tc>
        <w:tc>
          <w:tcPr>
            <w:tcW w:w="2801" w:type="dxa"/>
          </w:tcPr>
          <w:p w:rsidR="00C16D74" w:rsidRPr="004B0FD4" w:rsidRDefault="00C16D74" w:rsidP="004B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D4" w:rsidRPr="004B0FD4" w:rsidRDefault="004B0FD4" w:rsidP="004B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FD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16D74" w:rsidTr="0090586D">
        <w:tc>
          <w:tcPr>
            <w:tcW w:w="1809" w:type="dxa"/>
          </w:tcPr>
          <w:p w:rsidR="00C16D74" w:rsidRDefault="00C16D74" w:rsidP="0090586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6D74" w:rsidRDefault="00C16D74" w:rsidP="009058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678" w:type="dxa"/>
          </w:tcPr>
          <w:p w:rsidR="00C16D74" w:rsidRPr="00ED2240" w:rsidRDefault="00C16D74" w:rsidP="004B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D4" w:rsidRPr="00ED2240" w:rsidRDefault="004B0FD4" w:rsidP="004B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87201420696</w:t>
            </w:r>
          </w:p>
        </w:tc>
        <w:tc>
          <w:tcPr>
            <w:tcW w:w="2801" w:type="dxa"/>
          </w:tcPr>
          <w:p w:rsidR="004B0FD4" w:rsidRPr="004B0FD4" w:rsidRDefault="004B0FD4" w:rsidP="004B0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D4" w:rsidRPr="004B0FD4" w:rsidRDefault="004B0FD4" w:rsidP="004B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F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16D74" w:rsidTr="0090586D">
        <w:tc>
          <w:tcPr>
            <w:tcW w:w="1809" w:type="dxa"/>
          </w:tcPr>
          <w:p w:rsidR="00C16D74" w:rsidRDefault="00C16D74" w:rsidP="0090586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6D74" w:rsidRDefault="00C16D74" w:rsidP="009058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678" w:type="dxa"/>
          </w:tcPr>
          <w:p w:rsidR="00C16D74" w:rsidRPr="00ED2240" w:rsidRDefault="00C16D74" w:rsidP="004B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D4" w:rsidRPr="00ED2240" w:rsidRDefault="004B0FD4" w:rsidP="004B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11800160668</w:t>
            </w:r>
          </w:p>
        </w:tc>
        <w:tc>
          <w:tcPr>
            <w:tcW w:w="2801" w:type="dxa"/>
          </w:tcPr>
          <w:p w:rsidR="00C16D74" w:rsidRPr="004B0FD4" w:rsidRDefault="00C16D74" w:rsidP="004B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D4" w:rsidRPr="004B0FD4" w:rsidRDefault="004B0FD4" w:rsidP="004B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16D74" w:rsidRPr="00C16D74" w:rsidRDefault="00C16D74" w:rsidP="00C16D74">
      <w:pPr>
        <w:jc w:val="both"/>
        <w:rPr>
          <w:rFonts w:ascii="Times New Roman" w:hAnsi="Times New Roman" w:cs="Times New Roman"/>
          <w:b/>
          <w:sz w:val="24"/>
        </w:rPr>
      </w:pPr>
    </w:p>
    <w:sectPr w:rsidR="00C16D74" w:rsidRPr="00C16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57"/>
    <w:rsid w:val="001B27CE"/>
    <w:rsid w:val="001B2F02"/>
    <w:rsid w:val="002429E3"/>
    <w:rsid w:val="00272D38"/>
    <w:rsid w:val="0028218C"/>
    <w:rsid w:val="002E6C38"/>
    <w:rsid w:val="00331C75"/>
    <w:rsid w:val="003A413B"/>
    <w:rsid w:val="004B0FD4"/>
    <w:rsid w:val="005A2B27"/>
    <w:rsid w:val="006000A8"/>
    <w:rsid w:val="00736599"/>
    <w:rsid w:val="007466BF"/>
    <w:rsid w:val="008A1066"/>
    <w:rsid w:val="008B13DF"/>
    <w:rsid w:val="00950C57"/>
    <w:rsid w:val="00983A71"/>
    <w:rsid w:val="009A3809"/>
    <w:rsid w:val="009B3DE5"/>
    <w:rsid w:val="009D5130"/>
    <w:rsid w:val="009E76F1"/>
    <w:rsid w:val="009F079E"/>
    <w:rsid w:val="00B412F5"/>
    <w:rsid w:val="00C16D74"/>
    <w:rsid w:val="00C3226C"/>
    <w:rsid w:val="00CA3088"/>
    <w:rsid w:val="00CE3BD2"/>
    <w:rsid w:val="00ED2240"/>
    <w:rsid w:val="00F168CE"/>
    <w:rsid w:val="00F23A68"/>
    <w:rsid w:val="00F5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16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16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Cvrcak</dc:creator>
  <cp:lastModifiedBy>Gordana</cp:lastModifiedBy>
  <cp:revision>2</cp:revision>
  <cp:lastPrinted>2022-06-07T05:55:00Z</cp:lastPrinted>
  <dcterms:created xsi:type="dcterms:W3CDTF">2022-06-07T07:10:00Z</dcterms:created>
  <dcterms:modified xsi:type="dcterms:W3CDTF">2022-06-07T07:10:00Z</dcterms:modified>
</cp:coreProperties>
</file>